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0CC" w:rsidRPr="006F00CC" w:rsidRDefault="006F00CC"/>
    <w:p w:rsidR="006F00CC" w:rsidRPr="006F00CC" w:rsidRDefault="00B17B97">
      <w:r w:rsidRPr="002E1548">
        <w:rPr>
          <w:noProof/>
        </w:rPr>
        <w:drawing>
          <wp:anchor distT="0" distB="0" distL="114300" distR="114300" simplePos="0" relativeHeight="251661312" behindDoc="0" locked="0" layoutInCell="1" allowOverlap="1" wp14:anchorId="4059C27C" wp14:editId="4E86E870">
            <wp:simplePos x="0" y="0"/>
            <wp:positionH relativeFrom="margin">
              <wp:align>center</wp:align>
            </wp:positionH>
            <wp:positionV relativeFrom="paragraph">
              <wp:posOffset>-187667</wp:posOffset>
            </wp:positionV>
            <wp:extent cx="899795" cy="899795"/>
            <wp:effectExtent l="0" t="0" r="0" b="0"/>
            <wp:wrapNone/>
            <wp:docPr id="2" name="Picture 2" descr="C:\Users\orkunya.p\AppData\Local\Microsoft\Windows\Temporary Internet Files\Content.Outlook\FTT6XBIK\ตราสัญลักษณ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kunya.p\AppData\Local\Microsoft\Windows\Temporary Internet Files\Content.Outlook\FTT6XBIK\ตราสัญลักษณ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00CC" w:rsidRPr="006F00CC" w:rsidRDefault="006F00CC"/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F00CC" w:rsidRPr="006F00CC" w:rsidTr="006F00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6F00CC" w:rsidRDefault="006F00CC" w:rsidP="006F00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6F00CC" w:rsidRPr="003F1DCD" w:rsidTr="006F00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AD9" w:rsidRDefault="00376AD9" w:rsidP="009E572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  <w:p w:rsidR="006F00CC" w:rsidRPr="003F1DCD" w:rsidRDefault="006F00CC" w:rsidP="006F00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เอกสารประกวดราคาซื้อด้วยวิธีประกวดราคาอิเล็กทรอนิกส์ (</w:t>
            </w:r>
            <w:r w:rsidRPr="003F1DC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e-bidding)</w:t>
            </w:r>
          </w:p>
        </w:tc>
      </w:tr>
      <w:tr w:rsidR="006F00CC" w:rsidRPr="003F1DCD" w:rsidTr="006F00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6F00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เลขที่</w:t>
            </w:r>
            <w:r w:rsidRPr="003F1DC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 SM-</w:t>
            </w:r>
            <w:r w:rsidRPr="003F1DC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๐๐๕๑/๒๕๖๒</w:t>
            </w:r>
          </w:p>
        </w:tc>
      </w:tr>
      <w:tr w:rsidR="006F00CC" w:rsidRPr="003F1DCD" w:rsidTr="006F00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6F00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การซื้อเครื่องติดตามการทำงานของหัวใจและสัญญาณชี</w:t>
            </w:r>
            <w:r w:rsidR="00B17B97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พระบบรวมศูนย์</w:t>
            </w:r>
            <w:r w:rsidR="00B17B97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 w:rsidR="00B17B97" w:rsidRPr="00B17B97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B17B97" w:rsidRPr="00B17B97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Central bedside monitor)</w:t>
            </w:r>
            <w:r w:rsidR="00B17B97" w:rsidRPr="00B17B97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3F1DC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จำนวน ๑ ชุด</w:t>
            </w:r>
          </w:p>
        </w:tc>
      </w:tr>
      <w:tr w:rsidR="006F00CC" w:rsidRPr="003F1DCD" w:rsidTr="006F00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6F00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ตามประกาศ</w:t>
            </w:r>
            <w:r w:rsidRPr="003F1DC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</w:t>
            </w:r>
            <w:r w:rsidRPr="003F1DC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โรงพยาบาลศิริราช ปิยมหาราชการุณย์</w:t>
            </w:r>
          </w:p>
        </w:tc>
      </w:tr>
      <w:tr w:rsidR="006F00CC" w:rsidRPr="003F1DCD" w:rsidTr="006F00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6F00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ลงวันที่</w:t>
            </w:r>
            <w:r w:rsidRPr="003F1DC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 </w:t>
            </w:r>
            <w:r w:rsidRPr="00B17B97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  <w:t xml:space="preserve">๓๐ กรกฎาคม </w:t>
            </w:r>
            <w:r w:rsidRPr="003F1DC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๒๕๖๒</w:t>
            </w:r>
          </w:p>
        </w:tc>
      </w:tr>
      <w:tr w:rsidR="006F00CC" w:rsidRPr="003F1DCD" w:rsidTr="006F00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Default="006F00CC" w:rsidP="00A6270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br/>
              <w:t>              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โรงพยาบาลศิริราช ปิยมหาราชการุณย์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ซึ่งต่อไปนี้เรียกว่า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"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โรงพยาบาลศิริราช ปิยมหาการุณย์" มีความประสงค์จะประกวดราคาซื้อด้วยวิธีประกวดราคาอิเล็กทรอนิกส์ ตามรายการ ดังนี้</w:t>
            </w:r>
          </w:p>
          <w:p w:rsidR="00A62700" w:rsidRDefault="00A62700" w:rsidP="006F00C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A62700" w:rsidRPr="003F1DCD" w:rsidRDefault="00A62700" w:rsidP="006F00C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  </w:t>
            </w:r>
            <w:r w:rsidRPr="00F973F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เครื่องติดตามการทำงานของหัวใจและสัญญาณชีพพร้อมระบบรวมศูนย์ 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(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Central bedside monitor)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 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๑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ชุด</w:t>
            </w:r>
          </w:p>
        </w:tc>
      </w:tr>
    </w:tbl>
    <w:p w:rsidR="006F00CC" w:rsidRPr="003F1DCD" w:rsidRDefault="006F00CC" w:rsidP="006F00CC">
      <w:pPr>
        <w:spacing w:after="0" w:line="240" w:lineRule="auto"/>
        <w:rPr>
          <w:rFonts w:ascii="TH SarabunPSK" w:eastAsia="Times New Roman" w:hAnsi="TH SarabunPSK" w:cs="TH SarabunPSK"/>
          <w:vanish/>
          <w:sz w:val="30"/>
          <w:szCs w:val="30"/>
        </w:rPr>
      </w:pPr>
    </w:p>
    <w:p w:rsidR="006F00CC" w:rsidRPr="003F1DCD" w:rsidRDefault="006F00CC" w:rsidP="006F00CC">
      <w:pPr>
        <w:spacing w:after="0" w:line="240" w:lineRule="auto"/>
        <w:rPr>
          <w:rFonts w:ascii="TH SarabunPSK" w:eastAsia="Times New Roman" w:hAnsi="TH SarabunPSK" w:cs="TH SarabunPSK"/>
          <w:vanish/>
          <w:sz w:val="30"/>
          <w:szCs w:val="30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A62700" w:rsidRPr="003F1DCD" w:rsidTr="006F00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8681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81"/>
            </w:tblGrid>
            <w:tr w:rsidR="00A62700" w:rsidRPr="003F1DCD" w:rsidTr="00EA3D96">
              <w:trPr>
                <w:tblCellSpacing w:w="0" w:type="dxa"/>
                <w:jc w:val="center"/>
              </w:trPr>
              <w:tc>
                <w:tcPr>
                  <w:tcW w:w="8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2700" w:rsidRPr="003F1DCD" w:rsidRDefault="00A62700" w:rsidP="00A62700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:rsidR="00A62700" w:rsidRPr="003F1DCD" w:rsidRDefault="00A62700" w:rsidP="00A62700">
            <w:pPr>
              <w:spacing w:after="0" w:line="240" w:lineRule="auto"/>
              <w:rPr>
                <w:rFonts w:ascii="TH SarabunPSK" w:eastAsia="Times New Roman" w:hAnsi="TH SarabunPSK" w:cs="TH SarabunPSK"/>
                <w:vanish/>
                <w:sz w:val="30"/>
                <w:szCs w:val="30"/>
              </w:rPr>
            </w:pPr>
          </w:p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A62700" w:rsidRPr="003F1DCD" w:rsidTr="00EA3D9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2700" w:rsidRPr="003F1DCD" w:rsidRDefault="00A62700" w:rsidP="00A62700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3F1DCD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br/>
                  </w:r>
                  <w:r w:rsidRPr="003F1DCD"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</w:rPr>
                    <w:t>พัสดุที่จะซื้อนี้ต้องเป็นของแท้ ของใหม่ ไม่เคยใช้งานมาก่อน ไม่เป็นของเก่าเก็บ อยู่ในสภาพที่จะใช้งานได้ทันทีและมีคุณลักษณะเฉพาะตรงตามที่กำหนดไว้ในเอกสารประกวดราคาซื้อด้วยวิธีประกวดราคาอิเล็กทรอนิกส์ฉบับนี้ โดยมีข้อแนะนำและข้อกำหนด ดังต่อไปนี้</w:t>
                  </w:r>
                </w:p>
              </w:tc>
            </w:tr>
          </w:tbl>
          <w:p w:rsidR="00A62700" w:rsidRPr="00A62700" w:rsidRDefault="00A62700" w:rsidP="006F00C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  <w:p w:rsidR="006F00CC" w:rsidRPr="003F1DCD" w:rsidRDefault="006F00CC" w:rsidP="006F00C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                </w:t>
            </w:r>
            <w:r w:rsidRPr="003F1DC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๑.</w:t>
            </w:r>
            <w:r w:rsidRPr="003F1DC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    </w:t>
            </w:r>
            <w:r w:rsidRPr="003F1DC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A62700" w:rsidRPr="003F1DCD" w:rsidTr="006F00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6F00C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                 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๑.๑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รายละเอียดคุณลักษณะเฉพาะ</w:t>
            </w:r>
          </w:p>
        </w:tc>
      </w:tr>
      <w:tr w:rsidR="00A62700" w:rsidRPr="003F1DCD" w:rsidTr="006F00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6F00C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                 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๑.๒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</w:t>
            </w:r>
            <w:hyperlink r:id="rId9" w:tgtFrame="_blank" w:history="1">
              <w:r w:rsidRPr="003F1DCD">
                <w:rPr>
                  <w:rFonts w:ascii="TH SarabunPSK" w:eastAsia="Times New Roman" w:hAnsi="TH SarabunPSK" w:cs="TH SarabunPSK"/>
                  <w:sz w:val="30"/>
                  <w:szCs w:val="30"/>
                  <w:cs/>
                </w:rPr>
                <w:t>แบบใบเสนอราคาที่กำหนดไว้ในระบบการจัดซื้อจัดจ้างภาครัฐด้วยอิเล็กทรอนิกส์</w:t>
              </w:r>
            </w:hyperlink>
          </w:p>
        </w:tc>
      </w:tr>
      <w:tr w:rsidR="00A62700" w:rsidRPr="003F1DCD" w:rsidTr="006F00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6F00C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                 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๑.๓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</w:t>
            </w:r>
            <w:hyperlink r:id="rId10" w:tgtFrame="_blank" w:history="1">
              <w:r w:rsidRPr="003F1DCD">
                <w:rPr>
                  <w:rFonts w:ascii="TH SarabunPSK" w:eastAsia="Times New Roman" w:hAnsi="TH SarabunPSK" w:cs="TH SarabunPSK"/>
                  <w:sz w:val="30"/>
                  <w:szCs w:val="30"/>
                  <w:cs/>
                </w:rPr>
                <w:t>สัญญาซื้อขายทั่วไป</w:t>
              </w:r>
            </w:hyperlink>
          </w:p>
        </w:tc>
      </w:tr>
      <w:tr w:rsidR="00A62700" w:rsidRPr="003F1DCD" w:rsidTr="006F00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6F00C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                 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๑.๔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แบบหนังสือค้ำประกัน</w:t>
            </w:r>
          </w:p>
        </w:tc>
      </w:tr>
      <w:tr w:rsidR="00A62700" w:rsidRPr="003F1DCD" w:rsidTr="006F00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6F00C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                               (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๑)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</w:t>
            </w:r>
            <w:hyperlink r:id="rId11" w:tgtFrame="_blank" w:history="1">
              <w:r w:rsidRPr="003F1DCD">
                <w:rPr>
                  <w:rFonts w:ascii="TH SarabunPSK" w:eastAsia="Times New Roman" w:hAnsi="TH SarabunPSK" w:cs="TH SarabunPSK"/>
                  <w:sz w:val="30"/>
                  <w:szCs w:val="30"/>
                  <w:cs/>
                </w:rPr>
                <w:t>หลักประกันการเสนอราคา</w:t>
              </w:r>
            </w:hyperlink>
          </w:p>
        </w:tc>
      </w:tr>
      <w:tr w:rsidR="00A62700" w:rsidRPr="003F1DCD" w:rsidTr="006F00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6F00C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                           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(๒)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</w:t>
            </w:r>
            <w:hyperlink r:id="rId12" w:tgtFrame="_blank" w:history="1">
              <w:r w:rsidRPr="003F1DCD">
                <w:rPr>
                  <w:rFonts w:ascii="TH SarabunPSK" w:eastAsia="Times New Roman" w:hAnsi="TH SarabunPSK" w:cs="TH SarabunPSK"/>
                  <w:sz w:val="30"/>
                  <w:szCs w:val="30"/>
                  <w:cs/>
                </w:rPr>
                <w:t>หลักประกันสัญญา</w:t>
              </w:r>
            </w:hyperlink>
          </w:p>
        </w:tc>
      </w:tr>
      <w:tr w:rsidR="00A62700" w:rsidRPr="003F1DCD" w:rsidTr="006F00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6F00C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                 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๑.๕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บทนิยาม</w:t>
            </w:r>
          </w:p>
        </w:tc>
      </w:tr>
      <w:tr w:rsidR="00A62700" w:rsidRPr="003F1DCD" w:rsidTr="006F00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6F00C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                               (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๑)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</w:t>
            </w:r>
            <w:hyperlink r:id="rId13" w:tgtFrame="_blank" w:history="1">
              <w:r w:rsidRPr="003F1DCD">
                <w:rPr>
                  <w:rFonts w:ascii="TH SarabunPSK" w:eastAsia="Times New Roman" w:hAnsi="TH SarabunPSK" w:cs="TH SarabunPSK"/>
                  <w:sz w:val="30"/>
                  <w:szCs w:val="30"/>
                  <w:cs/>
                </w:rPr>
                <w:t>ผู้มีผลประโยชน์ร่วมกัน</w:t>
              </w:r>
            </w:hyperlink>
          </w:p>
        </w:tc>
      </w:tr>
      <w:tr w:rsidR="00A62700" w:rsidRPr="003F1DCD" w:rsidTr="006F00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6F00C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                               (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๒)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</w:t>
            </w:r>
            <w:hyperlink r:id="rId14" w:tgtFrame="_blank" w:history="1">
              <w:r w:rsidRPr="003F1DCD">
                <w:rPr>
                  <w:rFonts w:ascii="TH SarabunPSK" w:eastAsia="Times New Roman" w:hAnsi="TH SarabunPSK" w:cs="TH SarabunPSK"/>
                  <w:sz w:val="30"/>
                  <w:szCs w:val="30"/>
                  <w:cs/>
                </w:rPr>
                <w:t>การขัดขวางการแข่งขันอย่างเป็นธรรม</w:t>
              </w:r>
            </w:hyperlink>
          </w:p>
        </w:tc>
      </w:tr>
      <w:tr w:rsidR="00A62700" w:rsidRPr="003F1DCD" w:rsidTr="006F00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6F00C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                 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๑.๖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A62700" w:rsidRPr="003F1DCD" w:rsidTr="006F00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6F00C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                               (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๑)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</w:t>
            </w:r>
            <w:hyperlink r:id="rId15" w:tgtFrame="_blank" w:history="1">
              <w:r w:rsidRPr="003F1DCD">
                <w:rPr>
                  <w:rFonts w:ascii="TH SarabunPSK" w:eastAsia="Times New Roman" w:hAnsi="TH SarabunPSK" w:cs="TH SarabunPSK"/>
                  <w:sz w:val="30"/>
                  <w:szCs w:val="30"/>
                  <w:cs/>
                </w:rPr>
                <w:t>บัญชีเอกสารส่วนที่ ๑</w:t>
              </w:r>
            </w:hyperlink>
          </w:p>
        </w:tc>
      </w:tr>
      <w:tr w:rsidR="00A62700" w:rsidRPr="003F1DCD" w:rsidTr="006F00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6F00C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                               (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๒)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</w:t>
            </w:r>
            <w:hyperlink r:id="rId16" w:tgtFrame="_blank" w:history="1">
              <w:r w:rsidRPr="003F1DCD">
                <w:rPr>
                  <w:rFonts w:ascii="TH SarabunPSK" w:eastAsia="Times New Roman" w:hAnsi="TH SarabunPSK" w:cs="TH SarabunPSK"/>
                  <w:sz w:val="30"/>
                  <w:szCs w:val="30"/>
                  <w:cs/>
                </w:rPr>
                <w:t>บัญชีเอกสารส่วนที่ ๒</w:t>
              </w:r>
            </w:hyperlink>
          </w:p>
        </w:tc>
      </w:tr>
    </w:tbl>
    <w:p w:rsidR="006F00CC" w:rsidRPr="003F1DCD" w:rsidRDefault="006F00CC" w:rsidP="006F00CC">
      <w:pPr>
        <w:spacing w:after="0" w:line="240" w:lineRule="auto"/>
        <w:rPr>
          <w:rFonts w:ascii="TH SarabunPSK" w:eastAsia="Times New Roman" w:hAnsi="TH SarabunPSK" w:cs="TH SarabunPSK"/>
          <w:vanish/>
          <w:sz w:val="30"/>
          <w:szCs w:val="30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A62700" w:rsidRPr="003F1DCD" w:rsidTr="006F00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6F00C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                </w:t>
            </w:r>
            <w:r w:rsidRPr="003F1DC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๒.</w:t>
            </w:r>
            <w:r w:rsidRPr="003F1DC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   </w:t>
            </w:r>
            <w:r w:rsidRPr="003F1DC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คุณสมบัติของผู้ยื่นข้อเสนอ</w:t>
            </w:r>
          </w:p>
        </w:tc>
      </w:tr>
      <w:tr w:rsidR="00A62700" w:rsidRPr="003F1DCD" w:rsidTr="006F00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A6270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                 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๒.๑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มีความสามารถตามกฎหมาย</w:t>
            </w:r>
          </w:p>
        </w:tc>
      </w:tr>
      <w:tr w:rsidR="00A62700" w:rsidRPr="003F1DCD" w:rsidTr="006F00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Default="006F00CC" w:rsidP="00A6270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lastRenderedPageBreak/>
              <w:t>                      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๒.๒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ไม่เป็นบุคคลล้มละลาย</w:t>
            </w:r>
          </w:p>
          <w:p w:rsidR="009E572C" w:rsidRPr="003F1DCD" w:rsidRDefault="009E572C" w:rsidP="00A6270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A62700" w:rsidRPr="003F1DCD" w:rsidTr="006F00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A6270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                 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๒.๓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ไม่อยู่ระหว่างเลิกกิจการ</w:t>
            </w:r>
          </w:p>
        </w:tc>
      </w:tr>
      <w:tr w:rsidR="00A62700" w:rsidRPr="003F1DCD" w:rsidTr="006F00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A6270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                 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๒.๔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A62700" w:rsidRPr="003F1DCD" w:rsidTr="006F00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A6270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                 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๒.๕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A62700" w:rsidRPr="003F1DCD" w:rsidTr="006F00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A6270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                 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๒.๖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      </w:r>
          </w:p>
        </w:tc>
      </w:tr>
      <w:tr w:rsidR="00A62700" w:rsidRPr="003F1DCD" w:rsidTr="006F00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A6270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                 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๒.๗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เป็นบุคคลธรรมดาหรือนิติบุคคลผู้มีอาชีพขายพัสดุที่ประกวดราคาอิเล็กทรอนิกส์ดังกล่าว</w:t>
            </w:r>
          </w:p>
        </w:tc>
      </w:tr>
      <w:tr w:rsidR="00A62700" w:rsidRPr="003F1DCD" w:rsidTr="006F00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A6270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                 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๒.๘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โรงพยาบาลศิริราช ปิยมหาการุณย์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A62700" w:rsidRPr="003F1DCD" w:rsidTr="006F00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A6270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                 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๒.๙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A62700" w:rsidRPr="003F1DCD" w:rsidTr="006F00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A6270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                 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๒.๑๐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Electronic Government Procurement: e - GP) 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ของกรมบัญชีกลาง</w:t>
            </w:r>
          </w:p>
        </w:tc>
      </w:tr>
    </w:tbl>
    <w:p w:rsidR="006F00CC" w:rsidRPr="003F1DCD" w:rsidRDefault="006F00CC" w:rsidP="006F00CC">
      <w:pPr>
        <w:spacing w:after="0" w:line="240" w:lineRule="auto"/>
        <w:rPr>
          <w:rFonts w:ascii="TH SarabunPSK" w:eastAsia="Times New Roman" w:hAnsi="TH SarabunPSK" w:cs="TH SarabunPSK"/>
          <w:vanish/>
          <w:sz w:val="30"/>
          <w:szCs w:val="30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A62700" w:rsidRPr="003F1DCD" w:rsidTr="006F00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6F00C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                </w:t>
            </w:r>
            <w:r w:rsidRPr="003F1DC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๓.</w:t>
            </w:r>
            <w:r w:rsidRPr="003F1DC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   </w:t>
            </w:r>
            <w:r w:rsidRPr="003F1DC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หลักฐานการยื่นข้อเสนอ</w:t>
            </w:r>
          </w:p>
        </w:tc>
      </w:tr>
      <w:tr w:rsidR="00A62700" w:rsidRPr="003F1DCD" w:rsidTr="006F00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B17B9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                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A62700" w:rsidRPr="003F1DCD" w:rsidTr="006F00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6F00C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                     </w:t>
            </w:r>
            <w:r w:rsidRPr="003F1DC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๓.๑</w:t>
            </w:r>
            <w:r w:rsidRPr="003F1DC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   </w:t>
            </w:r>
            <w:r w:rsidRPr="003F1DC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ส่วนที่</w:t>
            </w:r>
            <w:r w:rsidRPr="003F1DC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</w:t>
            </w:r>
            <w:r w:rsidRPr="003F1DC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๑</w:t>
            </w:r>
            <w:r w:rsidRPr="003F1DC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</w:t>
            </w:r>
            <w:r w:rsidRPr="003F1DC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อย่างน้อยต้องมีเอกสารดังต่อไปนี้</w:t>
            </w:r>
          </w:p>
        </w:tc>
      </w:tr>
      <w:tr w:rsidR="00A62700" w:rsidRPr="003F1DCD" w:rsidTr="006F00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6F00C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                              (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๑)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ในกรณีผู้ยื่นข้อเสนอเป็นนิติบุคคล</w:t>
            </w:r>
          </w:p>
        </w:tc>
      </w:tr>
      <w:tr w:rsidR="00A62700" w:rsidRPr="003F1DCD" w:rsidTr="006F00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B17B9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                                      (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ก)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A62700" w:rsidRPr="003F1DCD" w:rsidTr="006F00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B17B9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                                      (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ข)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A62700" w:rsidRPr="003F1DCD" w:rsidTr="006F00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B17B9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                              (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๒)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A62700" w:rsidRPr="003F1DCD" w:rsidTr="006F00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B17B9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                              (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๓)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A62700" w:rsidRPr="003F1DCD" w:rsidTr="006F00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72C" w:rsidRDefault="006F00CC" w:rsidP="006F00C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                              (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๔)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เอกสารเพิ่มเติมอื่นๆ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br/>
              <w:t>                                           (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๔.๑)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หนังสือมอบอำนาจ</w:t>
            </w:r>
          </w:p>
          <w:p w:rsidR="006F00CC" w:rsidRPr="003F1DCD" w:rsidRDefault="006F00CC" w:rsidP="006F00C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lastRenderedPageBreak/>
              <w:br/>
              <w:t>                                           (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๔.๒)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สำเนาบัตรประจำตัวประชาชนผู้มอบอำนาจ และผู้รับมอบอำนาจ (ถ้ามี)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br/>
              <w:t>                                           (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๔.๓)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สำเนา ภพ.๒๐</w:t>
            </w:r>
          </w:p>
        </w:tc>
      </w:tr>
      <w:tr w:rsidR="00A62700" w:rsidRPr="003F1DCD" w:rsidTr="006F00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B17B9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lastRenderedPageBreak/>
              <w:t>                               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(๕)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(๑) โดยไม่ต้องแนบในรูปแบบ 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PDF File (Portable Document Format)</w:t>
            </w:r>
          </w:p>
        </w:tc>
      </w:tr>
      <w:tr w:rsidR="00A62700" w:rsidRPr="003F1DCD" w:rsidTr="006F00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B17B9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                                  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๑.๖ (๑) ให้โดยผู้ยื่นข้อเสนอไม่ต้องแนบบัญชีเอกสารส่วนที่ ๑ ดังกล่าวในรูปแบบ 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PDF File (Portable Document Format)</w:t>
            </w:r>
          </w:p>
        </w:tc>
      </w:tr>
      <w:tr w:rsidR="00A62700" w:rsidRPr="003F1DCD" w:rsidTr="006F00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6F00C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                     </w:t>
            </w:r>
            <w:r w:rsidRPr="003F1DC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๓.๒</w:t>
            </w:r>
            <w:r w:rsidRPr="003F1DC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   </w:t>
            </w:r>
            <w:r w:rsidRPr="003F1DC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ส่วนที่</w:t>
            </w:r>
            <w:r w:rsidRPr="003F1DC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</w:t>
            </w:r>
            <w:r w:rsidRPr="003F1DC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๒</w:t>
            </w:r>
            <w:r w:rsidRPr="003F1DC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</w:t>
            </w:r>
            <w:r w:rsidRPr="003F1DC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อย่างน้อยต้องมีเอกสารดังต่อไปนี้</w:t>
            </w:r>
          </w:p>
        </w:tc>
      </w:tr>
      <w:tr w:rsidR="00A62700" w:rsidRPr="003F1DCD" w:rsidTr="006F00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B17B9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                              (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๑)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A62700" w:rsidRPr="003F1DCD" w:rsidTr="006F00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6F00C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                              (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๒)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แคตตาล็อกและ/หรือแบบรูปรายการละเอียดคุณลักษณะเฉพาะ ตามข้อ ๔.๔</w:t>
            </w:r>
          </w:p>
        </w:tc>
      </w:tr>
      <w:tr w:rsidR="00A62700" w:rsidRPr="003F1DCD" w:rsidTr="006F00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6F00C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                              (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๓)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หลักประกันการเสนอราคา ตามข้อ ๕</w:t>
            </w:r>
          </w:p>
        </w:tc>
      </w:tr>
      <w:tr w:rsidR="00A62700" w:rsidRPr="003F1DCD" w:rsidTr="006F00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6F00C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                              (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๔)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เอกสารเพิ่มเติมอื่นๆ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br/>
              <w:t>                                           (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๔.๑)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แคตตาล็อก/รายละเอียดคุณลักษณะเฉพาะ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br/>
              <w:t>                                           (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๔.๒)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สำเนาหนังสือรับรองประกอบการนำเข้าเครื่องมือแพทย์(อย.)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br/>
              <w:t>                                           (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๔.๓)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ตารางเปรียบเทียบรายละเอียดคุณลักษณะ</w:t>
            </w:r>
          </w:p>
        </w:tc>
      </w:tr>
      <w:tr w:rsidR="00A62700" w:rsidRPr="003F1DCD" w:rsidTr="006F00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B17B9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                              (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๕)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(๒) โดยไม่ต้องแนบในรูปแบบ 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PDF File (Portable Document Format)</w:t>
            </w:r>
          </w:p>
        </w:tc>
      </w:tr>
      <w:tr w:rsidR="00A62700" w:rsidRPr="003F1DCD" w:rsidTr="006F00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B17B9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                                  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๑.๖ (๒) ให้โดยผู้ยื่นข้อเสนอไม่ต้องแนบบัญชีเอกสารส่วนที่ ๒ ดังกล่าวในรูปแบบ 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PDF File (Portable Document Format)</w:t>
            </w:r>
          </w:p>
        </w:tc>
      </w:tr>
    </w:tbl>
    <w:p w:rsidR="006F00CC" w:rsidRPr="003F1DCD" w:rsidRDefault="006F00CC" w:rsidP="006F00CC">
      <w:pPr>
        <w:spacing w:after="0" w:line="240" w:lineRule="auto"/>
        <w:rPr>
          <w:rFonts w:ascii="TH SarabunPSK" w:eastAsia="Times New Roman" w:hAnsi="TH SarabunPSK" w:cs="TH SarabunPSK"/>
          <w:vanish/>
          <w:sz w:val="30"/>
          <w:szCs w:val="30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A62700" w:rsidRPr="003F1DCD" w:rsidTr="006F00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6F00C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                </w:t>
            </w:r>
            <w:r w:rsidRPr="003F1DC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๔.</w:t>
            </w:r>
            <w:r w:rsidRPr="003F1DC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   </w:t>
            </w:r>
            <w:r w:rsidRPr="003F1DC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การเสนอราคา</w:t>
            </w:r>
          </w:p>
        </w:tc>
      </w:tr>
      <w:tr w:rsidR="00A62700" w:rsidRPr="003F1DCD" w:rsidTr="006F00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B17B9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                 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๔.๑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     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PDF File (Portable Document Format)</w:t>
            </w:r>
          </w:p>
        </w:tc>
      </w:tr>
      <w:tr w:rsidR="00A62700" w:rsidRPr="003F1DCD" w:rsidTr="006F00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B17B9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                 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๔.๒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     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ในการเสนอราคาให้เสนอราคาเป็นเงินบาท 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ค่าขนส่ง ค่าจดทะเบียน และค่าใช้จ่ายอื่นๆ ทั้งปวงไว้แล้ว จนกระทั่งส่งมอบพัสดุให้ ณ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โรงพยาบาลศิริราช ปิยมหาราชการุณย์</w:t>
            </w:r>
          </w:p>
        </w:tc>
      </w:tr>
      <w:tr w:rsidR="00A62700" w:rsidRPr="003F1DCD" w:rsidTr="006F00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Default="006F00CC" w:rsidP="00B17B9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                          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ราคาที่เสนอจะต้องเสนอกำหนดยืนราคาไม่น้อยกว่า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๑๒๐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      </w:r>
          </w:p>
          <w:p w:rsidR="009E572C" w:rsidRDefault="009E572C" w:rsidP="00B17B9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9E572C" w:rsidRPr="003F1DCD" w:rsidRDefault="009E572C" w:rsidP="00B17B9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A62700" w:rsidRPr="003F1DCD" w:rsidTr="006F00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B17B9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lastRenderedPageBreak/>
              <w:t>                      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๔.๓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     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ผู้ยื่นข้อเสนอจะต้องเสนอกำหนดเวลาส่งมอบพัสดุไม่เกิน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๑๒๐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วัน นับถัดจากวันลงนามในสัญญาซื้อขาย หรือวันที่ได้รับหนังสือแจ้งจาก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โรงพยาบาลศิริราช ปิยมหาการุณย์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ให้ส่งมอบพัสดุ</w:t>
            </w:r>
          </w:p>
        </w:tc>
      </w:tr>
      <w:tr w:rsidR="00A62700" w:rsidRPr="003F1DCD" w:rsidTr="006F00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B17B9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                 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๔.๔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     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ผู้ยื่นข้อเสนอจะต้องส่งแคตตาล็อก และหรือรายละเอียดคุณลักษณะเฉพาะของ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เครื่องติดตามการทำงานของหัวใจและสัญญาณชีพพร้อมระบบรวมศูนย์ (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Central bedside monitor)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ไปพร้อมการเสนอราคาทางระบบจัดซื้อจัดจ้างภาครัฐด้วยอิเล็กทรอนิกส์ เพื่อประกอบการพิจารณา หลักฐานดังกล่าวนี้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โรงพยาบาลศิริราช ปิยมหาการุณย์จะยึดไว้เป็นเอกสารของทางราชการ</w:t>
            </w:r>
          </w:p>
        </w:tc>
      </w:tr>
      <w:tr w:rsidR="00A62700" w:rsidRPr="003F1DCD" w:rsidTr="006F00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B17B9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                          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สำหรับแคตตาล็อกที่แนบให้พิจารณา หากเป็นสำเนารูปถ่ายจะต้องรับรองสำเนาถูกต้อง โดยผู้มีอำนาจทำนิติกรรมแทนนิติบุคคล หากคณะกรรมการพิจารณาผลการประกวดราคาอิเล็กทรอนิกส์ มีความประสงค์จะขอดูต้นฉบับแคตตาล็อก ผู้ยื่นข้อเสนอจะต้องนำต้นฉบับมาให้คณะกรรมการพิจารณาผลการประกวดราคาอิเล็กทรอนิกส์ตรวจสอบภายใน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๒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วัน</w:t>
            </w:r>
          </w:p>
        </w:tc>
      </w:tr>
      <w:tr w:rsidR="00A62700" w:rsidRPr="003F1DCD" w:rsidTr="006F00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B17B9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                 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๔.๕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     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ก่อนเสนอราคา ผู้ยื่นข้อเสนอควรตรวจดูร่างสัญญา รายละเอียดคุณลักษณะเฉพาะ ฯลฯ ให้ถี่ถ้วนและเข้าใจเอกสารประกวดราคาอิเล็กทรอนิกส์ทั้งหมดเสียก่อนที่จะตกลงยื่นข้อเสนอตามเงื่อนไขในเอกสารประกวดราคาซื้ออิเล็กทรอนิกส์</w:t>
            </w:r>
          </w:p>
        </w:tc>
      </w:tr>
      <w:tr w:rsidR="00A62700" w:rsidRPr="003F1DCD" w:rsidTr="006F00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B17B9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                 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๔.๖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     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ผู้ยื่นข้อเสนอจะต้องยื่นข้อเสนอและเสนอราคาทางระบบการจัดซื้อจัดจ้างภาครัฐด้วยอิเล็กทรอนิกส์ในวันที่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๑๖ สิงหาคม ๒๕๖๒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ระหว่างเวลา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๐๘.๓๐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น.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ถึง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๑๖.๓๐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น.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และเวลาในการเสนอราคาให้ถือตามเวลาของระบบการจัดซื้อจัดจ้างภาครัฐด้วยอิเล็กทรอนิกส์เป็นเกณฑ์</w:t>
            </w:r>
          </w:p>
        </w:tc>
      </w:tr>
      <w:tr w:rsidR="00A62700" w:rsidRPr="003F1DCD" w:rsidTr="006F00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B17B9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                 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จะไม่รับเอกสารการยื่นข้อเสนอและการเสนอราคาใดๆ โดยเด็ดขาด</w:t>
            </w:r>
          </w:p>
        </w:tc>
      </w:tr>
      <w:tr w:rsidR="00A62700" w:rsidRPr="003F1DCD" w:rsidTr="006F00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B17B9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                 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๔.๘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     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PDF File (Portable Document Format) 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PDF File 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ก่อนที่จะยืนยันการเสนอราคา แล้วจึงส่งข้อมูล (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Upload) 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เพื่อเป็นการเสนอราคาให้แก่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โรงพยาบาลศิริราช ปิยมหาการุณย์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ผ่านทางระบบจัดซื้อจัดจ้างภาครัฐด้วยอิเล็กทรอนิกส์</w:t>
            </w:r>
          </w:p>
        </w:tc>
      </w:tr>
      <w:tr w:rsidR="00A62700" w:rsidRPr="003F1DCD" w:rsidTr="006F00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B17B9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                 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๔.๙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     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คณะกรรมการพิจารณาผลการประกวดราคาอิเล็กทรอนิกส์ 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 ตามข้อ ๑.๕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A62700" w:rsidRPr="003F1DCD" w:rsidTr="006F00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00" w:rsidRPr="003F1DCD" w:rsidRDefault="006F00CC" w:rsidP="00B17B9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                 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๑.๕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และโรงพยาบาลศิริราช ปิยมหาการุณย์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จะพิจารณาลงโทษผู้ยื่นข้อเสนอดังกล่าวเป็นผู้ทิ้งงาน เว้นแต่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โรงพยาบาลศิริราช ปิยมหาการุณย์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โรงพยาบาลศิริราช ปิยมหาการุณย์</w:t>
            </w:r>
          </w:p>
        </w:tc>
      </w:tr>
      <w:tr w:rsidR="00A62700" w:rsidRPr="003F1DCD" w:rsidTr="006F00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6F00C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                 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๔.๑๐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     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ผู้ยื่นข้อเสนอจะต้องปฏิบัติ ดังนี้</w:t>
            </w:r>
          </w:p>
        </w:tc>
      </w:tr>
      <w:tr w:rsidR="00A62700" w:rsidRPr="003F1DCD" w:rsidTr="006F00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9E572C" w:rsidRDefault="006F00CC" w:rsidP="009E57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E572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  <w:p w:rsidR="009E572C" w:rsidRDefault="009E572C" w:rsidP="009E572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9E572C" w:rsidRPr="009E572C" w:rsidRDefault="009E572C" w:rsidP="009E572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A62700" w:rsidRPr="003F1DCD" w:rsidTr="006F00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B17B9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lastRenderedPageBreak/>
              <w:t>                                   (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๒)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A62700" w:rsidRPr="003F1DCD" w:rsidTr="006F00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B17B9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                              (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๓)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A62700" w:rsidRPr="003F1DCD" w:rsidTr="006F00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B17B9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                              (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๔)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A62700" w:rsidRPr="003F1DCD" w:rsidTr="006F00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B17B9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                              (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๕)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www.gprocurement.go.th</w:t>
            </w:r>
          </w:p>
        </w:tc>
      </w:tr>
    </w:tbl>
    <w:p w:rsidR="006F00CC" w:rsidRPr="003F1DCD" w:rsidRDefault="006F00CC" w:rsidP="006F00CC">
      <w:pPr>
        <w:spacing w:after="0" w:line="240" w:lineRule="auto"/>
        <w:rPr>
          <w:rFonts w:ascii="TH SarabunPSK" w:eastAsia="Times New Roman" w:hAnsi="TH SarabunPSK" w:cs="TH SarabunPSK"/>
          <w:vanish/>
          <w:sz w:val="30"/>
          <w:szCs w:val="30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F00CC" w:rsidRPr="003F1DCD" w:rsidTr="006F00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72C" w:rsidRDefault="006F00CC" w:rsidP="00B17B9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                </w:t>
            </w:r>
            <w:r w:rsidRPr="003F1DC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๕.</w:t>
            </w:r>
            <w:r w:rsidRPr="003F1DC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   </w:t>
            </w:r>
            <w:r w:rsidRPr="003F1DC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หลักประกันการเสนอราคา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br/>
              <w:t>                      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ผู้ยื่นข้อเสนอต้องวางหลักประกันการเสนอราคาพร้อมกับการเสนอราคาทางระบบการจัดซื้อจัดจ้างภาครัฐด้วยอิเล็กทรอนิกส์ โดยใช้หลักประกันอย่างหนึ่งอย่างใดดังต่อไปนี้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จำนวน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๔๒๐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,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๐๐๐.๐๐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บาท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(สี่แสนสองหมื่นบาทถ้วน)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br/>
              <w:t>                      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๕.๑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     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เช็คหรือดราฟท์ที่ธนาคารเซ็นสั่งจ่าย ซึ่งเป็นเช็คหรือดราฟท์ลงวันที่ที่ใช้เช็คหรือดราฟท์นั้นชำระต่อเจ้าหน้าที่ในวันที่ยื่นข้อเสนอ หรือก่อนวันนั้นไม่เกิน ๓ วันทำการ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br/>
              <w:t>                      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๕.๒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     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หนังสือค้ำประกันอิเล็กทรอนิกส์ของธนาคารภายในประเทศตามแบบที่คณะกรรมการนโยบายกำหนด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br/>
              <w:t>                      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๕.๓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     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พันธบัตรรัฐบาลไทย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br/>
              <w:t>                      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๕.๔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     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หนังสือค้ำประกันของบริษัทเงินทุน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br/>
              <w:t>                      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รณีที่ผู้ยื่นข้อเสนอนำเช็คหรือดราฟท์ที่ธนาคารสั่งจ่ายหรือพันธบัตรรัฐบาลไทยหรือหนังสือค้ำประกันของบริษัทเงินทุนหรือบริษัทเงินทุนหลักทรัพย์ มาวางเป็นหลักประกันการเสนอราคาจะต้องส่งต้นฉบับเอกสารดังกล่าวมาให้โรงพยาบาลศิริราช ปิยมหาการุณย์ตรวจสอบความถูกต้องในวันที่๒๑ สิงหาคม ๒๕๖๒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ระหว่างเวลา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๐๘.๓๐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น.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ถึง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๑๖.๓๐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น.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br/>
              <w:t>                      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กรณีที่ผู้ยื่นข้อเสนอที่ยื่นข้อเสนอในรูปแบบของ "กิจการร่วมค้า" ประสงค์จะใช้หนังสือค้ำประกันอิเล็กทรอนิกส์ของธนาคารในประเทศเป็นหลักประกันการเสนอราคา ให้ระบุชื่อผู้ยื่นข้อเสนอในหนังสือค้ำประกันอิเล็กทรอนิกส์ฯ ดังนี้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br/>
              <w:t>                          (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๑) กรณีที่กิจการร่วมค้าได้จดทะเบียนเป็นนิติบุคคลใหม่ ให้ระบุชื่อกิจกรรมร่วมค้าดังกล่าว เป็นผู้ยื่นข้อเสนอ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br/>
              <w:t>                          (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๒) กรณีที่กิจการร่วมค้าไม่ได้จดทะเบียนเป็นนิติบุคคลใหม่ ให้ระบุชื่อผู้เข้าร่วมค้ารายที่สัญญาร่วมค้ากำหนดให้เป็นผู้เข้ายื่นข้อเสนอกับหน่วยงานของรัฐเป็นผู้ยื่นข้อเสนอ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br/>
              <w:t>                      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br/>
              <w:t>                      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หลักประกันการเสนอราคาตามข้อนี้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โรงพยาบาลศิริราช ปิยมหาการุณย์จะคืนให้ผู้ยื่นข้อเสนอหรือผู้ค้ำประกันภายใน ๑๕ วัน นับถัดจากวันที่โรงพยาบาลศิริราช ปิยมหาการุณย์ได้พิจารณาเห็นชอบรายงานผลคัดเลือกผู้ชนะการประกวดราคาเรียบร้อยแล้ว เว้นแต่ผู้ยื่นข้อเสนอรายที่คัดเลือกไว้ซึ่งเสนอราคาต่ำสุดหรือได้คะแนนรวมสูงสุดไม่เกิน ๓ ราย ให้</w:t>
            </w:r>
          </w:p>
          <w:p w:rsidR="009E572C" w:rsidRDefault="009E572C" w:rsidP="00B17B9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6F00CC" w:rsidRPr="003F1DCD" w:rsidRDefault="006F00CC" w:rsidP="00B17B9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คืนได้ต่อเมื่อได้ทำสัญญาหรือข้อตกลง หรือผู้ยื่นข้อเสนอได้พ้นจากข้อผูกพันแล้ว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br/>
              <w:t>                      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การคืนหลักประกันการเสนอราคา ไม่ว่าในกรณีใด ๆ จะคืนให้โดยไม่มีดอกเบี้ย</w:t>
            </w:r>
          </w:p>
        </w:tc>
      </w:tr>
      <w:tr w:rsidR="006F00CC" w:rsidRPr="003F1DCD" w:rsidTr="006F00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6F00C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lastRenderedPageBreak/>
              <w:t>                 </w:t>
            </w:r>
            <w:r w:rsidRPr="003F1DC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๖.</w:t>
            </w:r>
            <w:r w:rsidRPr="003F1DC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   </w:t>
            </w:r>
            <w:r w:rsidRPr="003F1DC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หลักเกณฑ์และสิทธิ์ในการพิจารณา</w:t>
            </w:r>
          </w:p>
        </w:tc>
      </w:tr>
      <w:tr w:rsidR="006F00CC" w:rsidRPr="003F1DCD" w:rsidTr="006F00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B17B9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                 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๖.๑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ในการพิจารณาผลการยื่นข้อเสนอประกวดราคาอิเล็กทรอนิกส์ครั้งนี้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โรงพยาบาลศิริราช ปิยมหาการุณย์จะพิจารณาตัดสินโดยใช้หลักเกณฑ์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ราคาประกอบเกณฑ์อื่น</w:t>
            </w:r>
          </w:p>
        </w:tc>
      </w:tr>
      <w:tr w:rsidR="006F00CC" w:rsidRPr="003F1DCD" w:rsidTr="006F00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B17B9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                 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๖.๒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ในการพิจารณาผู้ชนะการยื่นข้อเสนอ ส่วนราชการจะใช้หลักเกณฑ์ราคาประกอบเกณฑ์อื่น (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Price Performance) 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โดยพิจารณาให้คะแนนตามปัจจัยหลักและน้ำหนักที่กำหนด ดังนี้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br/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                          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๖.๒.๑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รายการพิจารณา คือ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เครื่องติดตามการทำงานของหัวใจและสัญญาณชีพพร้อมระบบรวมศูนย์ (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Central bedside monitor)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br/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                                      (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๑)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ราคาที่เสนอราคา (ตัวแปรหลัก)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   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กำหนดน้ำหนักเท่ากับร้อยละ 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๔๐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br/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                                      (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๒)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มาตรฐานของสินค้าหรือบริการ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</w:t>
            </w:r>
            <w:r w:rsidR="00376AD9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กำหนดน้ำหนักเท่ากับร้อยละ 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๖๐</w:t>
            </w:r>
          </w:p>
        </w:tc>
      </w:tr>
      <w:tr w:rsidR="003F1DCD" w:rsidRPr="003F1DCD" w:rsidTr="003F1DC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B17B9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                 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๖.๓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ผู้ยื่นข้อเสนอรายใดเสนอเอกสารทางเทคนิคหรือรายละเอียดคุณลักษณะเฉพาะของพัสดุที่จะขายไม่ครบถ้วน หรือเสนอรายละเอียดแตกต่างไปจากเงื่อนไขที่โรงพยาบาลศิริราช ปิยมหาการุณย์กำหนดไว้ในประกาศและเอกสารประกวดราคาอิเล็กทรอนิกส์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3F1DCD" w:rsidRPr="003F1DCD" w:rsidTr="003F1DC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B17B9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                 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๖.๔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โรงพยาบาลศิริราช ปิยมหาการุณย์สงวนสิทธิ์ไม่พิจารณาข้อเสนอของผู้ยื่นข้อเสนอโดยไม่มีการผ่อนผัน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3F1DCD" w:rsidRPr="003F1DCD" w:rsidTr="003F1DC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B17B9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                              (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๑)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    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หรือบัญชีรายชื่อผู้ซื้อเอกสารประกวดราคาอิเล็กทรอนิกส์ทางระบบจัดซื้อจัดจ้างด้วยอิเล็กทรอนิกส์ ของโรงพยาบาลศิริราช ปิยมหาการุณย์</w:t>
            </w:r>
          </w:p>
        </w:tc>
      </w:tr>
      <w:tr w:rsidR="003F1DCD" w:rsidRPr="003F1DCD" w:rsidTr="003F1DC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B17B9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                              (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๒)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    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3F1DCD" w:rsidRPr="003F1DCD" w:rsidTr="003F1DC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B17B9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                              (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๓)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    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3F1DCD" w:rsidRPr="003F1DCD" w:rsidTr="003F1DC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B17B9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                 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๖.๕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คณะกรรมการพิจารณาผลการประกวดราคาอิเล็กทรอนิกส์หรือโรงพยาบาลศิริราช ปิยมหาการุณย์มีสิทธิให้ผู้ยื่นข้อเสนอชี้แจงข้อเท็จจริงเพิ่มเติมได้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โรงพยาบาลศิริราช ปิยมหาการุณย์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3F1DCD" w:rsidRPr="003F1DCD" w:rsidTr="003F1DC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72C" w:rsidRDefault="006F00CC" w:rsidP="00B17B9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                 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๖.๖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โรงพยาบาลศิริราช ปิยมหาการุณย์ทรงไว้ซึ่งสิทธิที่จะไม่รับราคาต่ำสุด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และอาจพิจารณาเลือกซื้อในจำนวน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หรืออาจจะยกเลิกการประกวดราคาอิเล็กทรอนิกส์โดยไม่พิจารณาจัดซื้อเลยก็ได้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โรงพยาบาลศิริราช ปิยมหาการุณย์เป็นเด็ดขาด ผู้ยื่นข้อเสนอจะเรียกร้องค่าใช้จ่าย หรือค่าเสียหายใดๆ มิได้ รวมทั้งโรงพยาบาลศิริราช ปิยมหาการุณย์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จะพิจารณายกเลิกการประกวดราคาอิเล็กทรอนิกส์และ</w:t>
            </w:r>
          </w:p>
          <w:p w:rsidR="009E572C" w:rsidRDefault="009E572C" w:rsidP="00B17B9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6F00CC" w:rsidRPr="003F1DCD" w:rsidRDefault="006F00CC" w:rsidP="00B17B9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3F1DCD" w:rsidRPr="003F1DCD" w:rsidTr="003F1DC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B17B9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lastRenderedPageBreak/>
              <w:t>                           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คณะกรรมการพิจารณาผลการประกวดราคาอิเล็กทรอนิกส์หรือโรงพยาบาลศิริราช ปิยมหาการุณย์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จะให้ผู้ยื่นข้อเสนอนั้นชี้แจงและแสดงหลักฐานที่ทำให้เชื่อได้ว่า ผู้ยื่นข้อเสนอสามารถดำเนินการตามเอกสารประกวดราคาอิเล็กทรอนิกส์ให้เสร็จสมบูรณ์ หากคำชี้แจงไม่เป็นที่รับฟังได้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โรงพยาบาลศิริราช ปิยมหาการุณย์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จากโรงพยาบาลศิริราช ปิยมหาการุณย์</w:t>
            </w:r>
          </w:p>
        </w:tc>
      </w:tr>
      <w:tr w:rsidR="003F1DCD" w:rsidRPr="003F1DCD" w:rsidTr="003F1DC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B17B9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                 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๖.๗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ก่อนลงนามในสัญญาโรงพยาบาลศิริราช ปิยมหาการุณย์อาจประกาศยกเลิกการประกวดราคาอิเล็กทรอนิกส์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6F00CC" w:rsidRPr="003F1DCD" w:rsidRDefault="006F00CC" w:rsidP="006F00CC">
      <w:pPr>
        <w:spacing w:after="0" w:line="240" w:lineRule="auto"/>
        <w:rPr>
          <w:rFonts w:ascii="TH SarabunPSK" w:eastAsia="Times New Roman" w:hAnsi="TH SarabunPSK" w:cs="TH SarabunPSK"/>
          <w:vanish/>
          <w:sz w:val="30"/>
          <w:szCs w:val="30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F1DCD" w:rsidRPr="003F1DCD" w:rsidTr="003F1DC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6F00C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                </w:t>
            </w:r>
            <w:r w:rsidRPr="003F1DC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๗.</w:t>
            </w:r>
            <w:r w:rsidRPr="003F1DC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    </w:t>
            </w:r>
            <w:r w:rsidRPr="003F1DC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การทำสัญญาซื้อขาย</w:t>
            </w:r>
          </w:p>
        </w:tc>
      </w:tr>
      <w:tr w:rsidR="003F1DCD" w:rsidRPr="003F1DCD" w:rsidTr="003F1DC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B17B9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                 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๗.๑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ในกรณีที่ผู้ชนะการประกวดราคาอิเล็กทรอนิกส์ สามารถส่งมอบสิ่งของได้ครบถ้วนภายใน ๕ วันทำการ นับแต่วันที่ทำข้อตกลงซื้อโรงพยาบาลศิริราช ปิยมหาการุณย์จะพิจารณาจัดทำข้อตกลงเป็นหนังสือแทนการทำสัญญาตามแบบสัญญาดังระบุ ในข้อ ๑.๓ ก็ได้</w:t>
            </w:r>
          </w:p>
        </w:tc>
      </w:tr>
      <w:tr w:rsidR="003F1DCD" w:rsidRPr="003F1DCD" w:rsidTr="003F1DC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B17B9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                 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๗.๒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ในกรณีที่ผู้ชนะการประกวดราคาอิเล็กทรอนิกส์ไม่สามารถส่งมอบสิ่งของได้ครบถ้วนภายใน ๕ วันทำการ หรือโรงพยาบาลศิริราช ปิยมหาการุณย์เห็นว่าไม่สมควรจัดทำข้อตกลงเป็นหนังสือ ตามข้อ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๗.๑ ผู้ชนะการประกวดราคาอิเล็กทรอนิกส์จะต้องทำสัญญาซื้อขายตามแบบสัญญาดังระบุในข้อ ๑.๓ หรือทำข้อตกลงเป็นหนังสือ กับโรงพยาบาลศิริราช ปิยมหาการุณย์ภายใน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๑๐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๕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ของราคาค่าสิ่งของที่ประกวดราคาอิเล็กทรอนิกส์ให้โรงพยาบาลศิริราช ปิยมหาการุณย์ยึดถือไว้ในขณะทำสัญญา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3F1DCD" w:rsidRPr="003F1DCD" w:rsidTr="003F1DC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6F00C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                     (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๑)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เงินสด</w:t>
            </w:r>
          </w:p>
        </w:tc>
      </w:tr>
      <w:tr w:rsidR="003F1DCD" w:rsidRPr="003F1DCD" w:rsidTr="003F1DC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B17B9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                     (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๒)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เช็คหรือดราฟท์ที่ธนาคารเซ็นสั่งจ่าย ซึ่งเป็นเช็คหรือดราฟท์ลงวันที่ที่ใช้เช็คหรือดราฟท์นั้นชำระต่อเจ้าหน้าที่ในวันทำสัญญา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3F1DCD" w:rsidRPr="003F1DCD" w:rsidTr="003F1DC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B17B9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                     (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๓)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3F1DCD" w:rsidRPr="003F1DCD" w:rsidTr="003F1DC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B17B9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                     (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๔)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3F1DCD" w:rsidRPr="003F1DCD" w:rsidTr="003F1DC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B17B9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                     (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๕)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พันธบัตรรัฐบาลไทย</w:t>
            </w:r>
          </w:p>
        </w:tc>
      </w:tr>
      <w:tr w:rsidR="003F1DCD" w:rsidRPr="003F1DCD" w:rsidTr="003F1DC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Default="006F00CC" w:rsidP="00B17B9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                 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หลักประกันนี้จะคืนให้ โดยไม่มีดอกเบี้ยภายใน ๑๕ วัน นับถัดจากวันที่ผู้ชนะการประกวดราคาอิเล็กทรอนิกส์ (ผู้ขาย) พ้นจากข้อผูกพันตามสัญญาซื้อขายแล้ว</w:t>
            </w:r>
          </w:p>
          <w:p w:rsidR="009E572C" w:rsidRPr="003F1DCD" w:rsidRDefault="009E572C" w:rsidP="00B17B9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3F1DCD" w:rsidRPr="003F1DCD" w:rsidTr="003F1DC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B17B9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lastRenderedPageBreak/>
              <w:t>                      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หลักประกันนี้จะคืนให้ โดยไม่มีดอกเบี้ย ตามอัตราส่วนของพัสดุที่ซื้อซึ่งโรงพยาบาลศิริราช ปิยมหาการุณย์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ได้รับมอบไว้แล้ว</w:t>
            </w:r>
          </w:p>
        </w:tc>
      </w:tr>
    </w:tbl>
    <w:p w:rsidR="006F00CC" w:rsidRPr="003F1DCD" w:rsidRDefault="006F00CC" w:rsidP="006F00CC">
      <w:pPr>
        <w:spacing w:after="0" w:line="240" w:lineRule="auto"/>
        <w:rPr>
          <w:rFonts w:ascii="TH SarabunPSK" w:eastAsia="Times New Roman" w:hAnsi="TH SarabunPSK" w:cs="TH SarabunPSK"/>
          <w:vanish/>
          <w:sz w:val="30"/>
          <w:szCs w:val="30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F1DCD" w:rsidRPr="003F1DCD" w:rsidTr="003F1DC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6F00C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                </w:t>
            </w:r>
            <w:r w:rsidRPr="003F1DC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๘.</w:t>
            </w:r>
            <w:r w:rsidRPr="003F1DC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   </w:t>
            </w:r>
            <w:r w:rsidRPr="003F1DC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ค่าจ้างและการจ่ายเงิน</w:t>
            </w:r>
          </w:p>
        </w:tc>
      </w:tr>
      <w:tr w:rsidR="003F1DCD" w:rsidRPr="003F1DCD" w:rsidTr="003F1DC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B17B9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                 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โรงพยาบาลศิริราช ปิยมหาการุณย์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จะจ่ายค่าสิ่งของซึ่งได้รวมภาษีมูลค่าเพิ่ม ตลอดจนภาษีอากรอื่นๆ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และโรงพยาบาลศิริราช ปิยมหาการุณย์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ได้ตรวจรับมอบสิ่งของไว้เรียบร้อยแล้ว</w:t>
            </w:r>
          </w:p>
        </w:tc>
      </w:tr>
      <w:tr w:rsidR="003F1DCD" w:rsidRPr="003F1DCD" w:rsidTr="003F1DC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6F00C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                </w:t>
            </w:r>
            <w:r w:rsidRPr="003F1DC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๙.</w:t>
            </w:r>
            <w:r w:rsidRPr="003F1DC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   </w:t>
            </w:r>
            <w:r w:rsidRPr="003F1DC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อัตราค่าปรับ</w:t>
            </w:r>
          </w:p>
        </w:tc>
      </w:tr>
      <w:tr w:rsidR="003F1DCD" w:rsidRPr="003F1DCD" w:rsidTr="003F1DC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B17B9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                 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ค่าปรับตามแบบสัญญาซื้อขายแนบท้ายเอกสารประกวดราคาอิเล็กทรอนิกส์นี้ หรือข้อตกลงซื้อขายเป็นหนังสือ ให้คิดในอัตราร้อยละ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๐.๒๐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ของราคาค่าสิ่งของที่ยังไม่ได้รับมอบต่อวัน</w:t>
            </w:r>
          </w:p>
        </w:tc>
      </w:tr>
      <w:tr w:rsidR="003F1DCD" w:rsidRPr="003F1DCD" w:rsidTr="003F1DC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6F00C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                </w:t>
            </w:r>
            <w:r w:rsidRPr="003F1DC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๑๐.</w:t>
            </w:r>
            <w:r w:rsidRPr="003F1DC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   </w:t>
            </w:r>
            <w:r w:rsidRPr="003F1DC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การรับประกันความชำรุดบกพร่อง</w:t>
            </w:r>
          </w:p>
        </w:tc>
      </w:tr>
      <w:tr w:rsidR="003F1DCD" w:rsidRPr="003F1DCD" w:rsidTr="003F1DC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B17B9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                 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ผู้ชนะการประกวดราคาอิเล็กทรอนิกส์ ซึ่งได้ทำสัญญาซื้อขายตามแบบดังระบุในข้อ ๑.๓ หรือทำข้อตกลงซื้อเป็นหนังสือ แล้วแต่กรณี จะต้องรับประกันความชำรุดบกพร่องของสิ่งของที่ซื้อขายที่เกิดขึ้นภายในระยะเวลาไม่น้อยกว่า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๒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ปี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นับถัดจากวันที่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โรงพยาบาลศิริราช ปิยมหาการุณย์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ได้รับมอบสิ่งของ โดยต้องรีบจัดการซ่อมแซมแก้ไขให้ใช้การได้ดีดังเดิมภายใน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๕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  <w:tr w:rsidR="003F1DCD" w:rsidRPr="003F1DCD" w:rsidTr="003F1DC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6F00C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                </w:t>
            </w:r>
            <w:r w:rsidRPr="003F1DC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๑๑.</w:t>
            </w:r>
            <w:r w:rsidRPr="003F1DC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   </w:t>
            </w:r>
            <w:r w:rsidRPr="003F1DC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ข้อสงวนสิทธิ์ในการยื่นข้อเสนอและอื่นๆ</w:t>
            </w:r>
          </w:p>
        </w:tc>
      </w:tr>
      <w:tr w:rsidR="003F1DCD" w:rsidRPr="003F1DCD" w:rsidTr="003F1DC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B17B9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                 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๑๑.๑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เงินค่าพัสดุสำหรับการซื้อครั้งนี้ ได้มาจากเงินงบประมาณรายได้ประจำปี ๒๕๖๒</w:t>
            </w:r>
          </w:p>
        </w:tc>
      </w:tr>
      <w:tr w:rsidR="003F1DCD" w:rsidRPr="003F1DCD" w:rsidTr="003F1DC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B17B9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                           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การลงนามในสัญญาจะกระทำได้ ต่อเมื่อโรงพยาบาลศิริราช ปิยมหาการุณย์ได้รับอนุมัติเงินค่าพัสดุจากรายได้ประจำปี ๒๕๖๒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แล้วเท่านั้น</w:t>
            </w:r>
          </w:p>
        </w:tc>
      </w:tr>
      <w:tr w:rsidR="003F1DCD" w:rsidRPr="003F1DCD" w:rsidTr="003F1DC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B17B9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                 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๑๑.๒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เมื่อโรงพยาบาลศิริราช ปิยมหาการุณย์ได้คัดเลือกผู้ยื่นข้อเสนอรายใดให้เป็นผู้ขาย และได้ตกลงซื้อสิ่งของตามการประกวดราคาอิเล็กทรอนิกส์แล้ว ถ้าผู้ขายจะต้องสั่งหรือนำสิ่งขอ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ผู้ยื่นข้อเสนอซึ่งเป็นผู้ขายจะต้องปฏิบัติตามกฎหมายว่าด้วยการส่งเสริมการพาณิชยนาวี ดังนี้</w:t>
            </w:r>
          </w:p>
        </w:tc>
      </w:tr>
      <w:tr w:rsidR="003F1DCD" w:rsidRPr="003F1DCD" w:rsidTr="003F1DC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B17B9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                              (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๑)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    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แจ้งการสั่งหรือนำสิ่งของที่ซื้อขายดังกล่าวเข้ามาจากต่างประเทศต่อกรมเจ้าท่า ภายใน ๗ วัน นับตั้งแต่วันที่ผู้ขายสั่ง 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3F1DCD" w:rsidRPr="003F1DCD" w:rsidTr="003F1DC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B17B9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                              (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๒)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    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จัดการให้สิ่งของที่ซื้อขายดังกล่าวบรรทุกโดยเรือไทย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3F1DCD" w:rsidRPr="003F1DCD" w:rsidTr="003F1DC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B17B9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                              (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๓)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    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ในกรณีที่ไม่ปฏิบัติตาม (๑) หรือ (๒) ผู้ขายจะต้องรับผิดตามกฎหมายว่าด้วยการส่งเสริมการพาณิชยนาวี</w:t>
            </w:r>
          </w:p>
        </w:tc>
      </w:tr>
      <w:tr w:rsidR="003F1DCD" w:rsidRPr="003F1DCD" w:rsidTr="003F1DC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Default="006F00CC" w:rsidP="00B17B9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                 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๑๑.๓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ผู้ยื่นข้อเสนอซึ่งโรงพยาบาลศิริราช ปิยมหาการุณย์ได้คัดเลือกแล้ว ไม่ไปทำสัญญาหรือข้อตกลงซื้อเป็นหนังสือภายในเวลาที่กำหนด ดังระบุไว้ในข้อ ๗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โรงพยาบาลศิริราช ปิยมหาการุณย์จะริบหลักประกันการยื่นข้อเสนอ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  <w:p w:rsidR="009E572C" w:rsidRPr="003F1DCD" w:rsidRDefault="009E572C" w:rsidP="00B17B9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3F1DCD" w:rsidRPr="003F1DCD" w:rsidTr="003F1DC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B17B9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lastRenderedPageBreak/>
              <w:t>                      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๑๑.๔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โรงพยาบาลศิริราช ปิยมหาการุณย์สงวนสิทธิ์ที่จะแก้ไขเพิ่มเติมเงื่อนไข หรือข้อกำหนดในแบบสัญญาหรือข้อตกลงซื้อเป็นหนังสือ ให้เป็นไปตามความเห็นของสำนักงานอัยการสูงสุด (ถ้ามี)</w:t>
            </w:r>
          </w:p>
        </w:tc>
      </w:tr>
      <w:tr w:rsidR="003F1DCD" w:rsidRPr="003F1DCD" w:rsidTr="003F1DC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B17B9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                 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๑๑.๕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ผู้ยื่นข้อเสนอจะต้องปฏิบัติตามคำวินิจฉัยของโรงพยาบาลศิริราช ปิยมหาการุณย์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3F1DCD" w:rsidRPr="003F1DCD" w:rsidTr="003F1DC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B17B9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                 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๑๑.๖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โรงพยาบาลศิริราช ปิยมหาการุณย์อาจประกาศยกเลิกการจัดซื้อในกรณีต่อไปนี้ได้ โดยที่ผู้ยื่นข้อเสนอจะเรียกร้องค่าเสียหายใดๆ จากโรงพยาบาลศิริราช ปิยมหาการุณย์ไม่ได้</w:t>
            </w:r>
          </w:p>
        </w:tc>
      </w:tr>
      <w:tr w:rsidR="003F1DCD" w:rsidRPr="003F1DCD" w:rsidTr="003F1DC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B17B9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                              (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๑)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โรงพยาบาลศิริราช ปิยมหาการุณย์ไม่ได้รับการจัดสรรเงินที่จะใช้ในการจัดซื้อหรือที่ได้รับจัดสรรแต่ไม่เพียงพอที่จะทำการจัดซื้อครั้งนี้ต่อไป</w:t>
            </w:r>
          </w:p>
        </w:tc>
      </w:tr>
      <w:tr w:rsidR="003F1DCD" w:rsidRPr="003F1DCD" w:rsidTr="003F1DC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B17B9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                              (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๒)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    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ีการกระทำที่เข้าลักษณะผู้ยื่นข้อเสนอที่ชนะการจัดซื้อ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B17B97" w:rsidRPr="003F1DCD" w:rsidTr="006F00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B17B9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                              (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๓)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    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การทำการจัดซื้อครั้งนี้ต่อไปอาจก่อให้เกิดความเสียหายแก่โรงพยาบาลศิริราช ปิยมหาการุณย์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หรือกระทบต่อประโยชน์สาธารณะ</w:t>
            </w:r>
          </w:p>
        </w:tc>
      </w:tr>
      <w:tr w:rsidR="00B17B97" w:rsidRPr="003F1DCD" w:rsidTr="006F00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B17B9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                              (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๔)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    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B17B97" w:rsidRPr="003F1DCD" w:rsidTr="006F00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6F00C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                </w:t>
            </w:r>
            <w:r w:rsidRPr="003F1DC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๑๒.</w:t>
            </w:r>
            <w:r w:rsidRPr="003F1DC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   </w:t>
            </w:r>
            <w:r w:rsidRPr="003F1DC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การปฏิบัติตามกฎหมายและระเบียบ</w:t>
            </w:r>
          </w:p>
        </w:tc>
      </w:tr>
      <w:tr w:rsidR="00B17B97" w:rsidRPr="003F1DCD" w:rsidTr="006F00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B17B9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                    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ในระหว่างระยะเวลาการซื้อ ผู้ยื่นข้อเสนอที่ได้รับการคัดเลือกให้เป็นผู้ขาย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B17B97" w:rsidRPr="003F1DCD" w:rsidTr="006F00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6F00C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                </w:t>
            </w:r>
            <w:r w:rsidRPr="003F1DC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๑๓.</w:t>
            </w:r>
            <w:r w:rsidRPr="003F1DC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   </w:t>
            </w:r>
            <w:r w:rsidRPr="003F1DC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B17B97" w:rsidRPr="003F1DCD" w:rsidTr="006F00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B17B9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                    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โรงพยาบาลศิริราช ปิยมหาการุณย์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ขายเพื่อนำมาประเมินผลการปฏิบัติงานของผู้ประกอบการ</w:t>
            </w:r>
          </w:p>
        </w:tc>
      </w:tr>
      <w:tr w:rsidR="00B17B97" w:rsidRPr="003F1DCD" w:rsidTr="006F00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Default="006F00CC" w:rsidP="00B17B9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                        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โรงพยาบาลศิริราช ปิยมหาการุณย์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ไว้ชั่วคราว</w:t>
            </w:r>
          </w:p>
          <w:p w:rsidR="009E572C" w:rsidRDefault="009E572C" w:rsidP="00B17B9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B17B97" w:rsidRPr="003F1DCD" w:rsidRDefault="00B17B97" w:rsidP="00B17B9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B17B97" w:rsidRPr="003F1DCD" w:rsidTr="006F00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6F00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โรงพยาบาลศิริราช ปิยมหาราชการุณย์</w:t>
            </w:r>
          </w:p>
        </w:tc>
      </w:tr>
      <w:tr w:rsidR="00B17B97" w:rsidRPr="003F1DCD" w:rsidTr="006F00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6F00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B17B97">
              <w:rPr>
                <w:rFonts w:ascii="TH SarabunPSK" w:eastAsia="Times New Roman" w:hAnsi="TH SarabunPSK" w:cs="TH SarabunPSK"/>
                <w:color w:val="FFFFFF" w:themeColor="background1"/>
                <w:sz w:val="30"/>
                <w:szCs w:val="30"/>
                <w:cs/>
              </w:rPr>
              <w:t xml:space="preserve">๓๐ กรกฎาคม 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๒๕๖๒</w:t>
            </w:r>
          </w:p>
        </w:tc>
      </w:tr>
    </w:tbl>
    <w:p w:rsidR="006F00CC" w:rsidRPr="003F1DCD" w:rsidRDefault="006F00CC">
      <w:pPr>
        <w:rPr>
          <w:rFonts w:ascii="TH SarabunPSK" w:hAnsi="TH SarabunPSK" w:cs="TH SarabunPSK"/>
          <w:sz w:val="30"/>
          <w:szCs w:val="30"/>
        </w:rPr>
      </w:pPr>
    </w:p>
    <w:p w:rsidR="006F00CC" w:rsidRDefault="006F00CC"/>
    <w:p w:rsidR="003F1DCD" w:rsidRDefault="003F1DCD"/>
    <w:p w:rsidR="009E572C" w:rsidRDefault="009E572C"/>
    <w:p w:rsidR="00B17B97" w:rsidRPr="006F00CC" w:rsidRDefault="00B17B97"/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F00CC" w:rsidRPr="006F00CC" w:rsidTr="006F00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AD9" w:rsidRDefault="00376AD9" w:rsidP="009E57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376AD9" w:rsidRPr="006F00CC" w:rsidRDefault="00376AD9" w:rsidP="006F00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6F00CC" w:rsidRPr="003F1DCD" w:rsidTr="006F00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00" w:rsidRDefault="009E572C" w:rsidP="00B17B9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2E1548">
              <w:rPr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6B6360F1" wp14:editId="5E8AE121">
                  <wp:simplePos x="0" y="0"/>
                  <wp:positionH relativeFrom="column">
                    <wp:posOffset>2611120</wp:posOffset>
                  </wp:positionH>
                  <wp:positionV relativeFrom="paragraph">
                    <wp:posOffset>-2540</wp:posOffset>
                  </wp:positionV>
                  <wp:extent cx="899795" cy="899795"/>
                  <wp:effectExtent l="0" t="0" r="0" b="0"/>
                  <wp:wrapNone/>
                  <wp:docPr id="4" name="Picture 4" descr="C:\Users\orkunya.p\AppData\Local\Microsoft\Windows\Temporary Internet Files\Content.Outlook\FTT6XBIK\ตราสัญลักษณ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rkunya.p\AppData\Local\Microsoft\Windows\Temporary Internet Files\Content.Outlook\FTT6XBIK\ตราสัญลักษณ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62700" w:rsidRDefault="00A62700" w:rsidP="006F00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  <w:p w:rsidR="00A62700" w:rsidRDefault="00A62700" w:rsidP="006F00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  <w:p w:rsidR="00A62700" w:rsidRDefault="00A62700" w:rsidP="009E572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  <w:p w:rsidR="006F00CC" w:rsidRPr="003F1DCD" w:rsidRDefault="006F00CC" w:rsidP="006F00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ประกาศโรงพยาบาลศิริราช ปิยมหาราชการุณย์</w:t>
            </w:r>
          </w:p>
        </w:tc>
      </w:tr>
      <w:tr w:rsidR="006F00CC" w:rsidRPr="003F1DCD" w:rsidTr="006F00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00" w:rsidRDefault="006F00CC" w:rsidP="006F00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เรื่อง</w:t>
            </w:r>
            <w:r w:rsidRPr="003F1DC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</w:t>
            </w:r>
            <w:r w:rsidRPr="003F1DC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ประกวดราคาซื้อเครื่องติดตามการทำงานของหัวใจและสัญญาณชีพ</w:t>
            </w:r>
            <w:r w:rsidR="00F973FB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พร้อม</w:t>
            </w:r>
            <w:r w:rsidRPr="003F1DC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ระบบรวมศูนย์</w:t>
            </w:r>
            <w:r w:rsidR="00F973FB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6F00CC" w:rsidRPr="003F1DCD" w:rsidRDefault="00F973FB" w:rsidP="006F00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973F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F973F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Central bedside monitor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  <w:r w:rsidRPr="00F973F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6F00CC" w:rsidRPr="003F1DC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จำนวน ๑ ชุด ด้วยวิธีประกวดราคาอิเล็กทรอนิกส์ (</w:t>
            </w:r>
            <w:r w:rsidR="006F00CC" w:rsidRPr="003F1DC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e-bidding)</w:t>
            </w:r>
          </w:p>
        </w:tc>
      </w:tr>
      <w:tr w:rsidR="00376AD9" w:rsidRPr="003F1DCD" w:rsidTr="006F00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376AD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br/>
              <w:t>             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โรงพยาบาลศิริราช ปิยมหาราชการุณย์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มีความประสงค์จะประกวดราคาซื้อ</w:t>
            </w:r>
            <w:r w:rsidR="00376AD9" w:rsidRPr="00F973F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เครื่องติดตามการทำงานของหัวใจและสัญญาณชีพพร้อมระบบรวมศูนย์ </w:t>
            </w:r>
            <w:r w:rsidR="00376AD9"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(</w:t>
            </w:r>
            <w:r w:rsidR="00376AD9"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Central bedside monitor)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จำนวน ๑ ชุด ด้วยวิธีประกวดราคาอิเล็กทรอนิกส์ (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e-bidding)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ราคากลางของงานซื้อในการประกวดราคาครั้งนี้ เป็นเงินทั้งสิ้น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๘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,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๔๐๐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,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๐๐๐.๐๐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บาท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(แปดล้านสี่แสนบาทถ้วน)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ตามรายการ ดังนี้</w:t>
            </w:r>
          </w:p>
        </w:tc>
      </w:tr>
    </w:tbl>
    <w:p w:rsidR="006F00CC" w:rsidRPr="003F1DCD" w:rsidRDefault="006F00CC" w:rsidP="006F00CC">
      <w:pPr>
        <w:spacing w:after="0" w:line="240" w:lineRule="auto"/>
        <w:rPr>
          <w:rFonts w:ascii="TH SarabunPSK" w:eastAsia="Times New Roman" w:hAnsi="TH SarabunPSK" w:cs="TH SarabunPSK"/>
          <w:vanish/>
          <w:sz w:val="30"/>
          <w:szCs w:val="30"/>
        </w:rPr>
      </w:pPr>
    </w:p>
    <w:tbl>
      <w:tblPr>
        <w:tblW w:w="8391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1"/>
      </w:tblGrid>
      <w:tr w:rsidR="003F1DCD" w:rsidRPr="003F1DCD" w:rsidTr="003F1DCD">
        <w:trPr>
          <w:tblCellSpacing w:w="0" w:type="dxa"/>
          <w:jc w:val="center"/>
        </w:trPr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DCD" w:rsidRPr="003F1DCD" w:rsidRDefault="003F1DCD" w:rsidP="003F1DCD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:rsidR="006F00CC" w:rsidRPr="003F1DCD" w:rsidRDefault="006F00CC" w:rsidP="006F00CC">
      <w:pPr>
        <w:spacing w:after="0" w:line="240" w:lineRule="auto"/>
        <w:rPr>
          <w:rFonts w:ascii="TH SarabunPSK" w:eastAsia="Times New Roman" w:hAnsi="TH SarabunPSK" w:cs="TH SarabunPSK"/>
          <w:vanish/>
          <w:sz w:val="30"/>
          <w:szCs w:val="30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F973FB" w:rsidRPr="003F1DCD" w:rsidTr="006F00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DCD" w:rsidRDefault="003F1DCD" w:rsidP="003F1DCD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   </w:t>
            </w:r>
            <w:r w:rsidR="00F973FB" w:rsidRPr="00F973F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เครื่องติดตามการทำงานของหัวใจและสัญญาณชีพพร้อมระบบรวมศูนย์ 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(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Central bedside monitor)</w:t>
            </w:r>
            <w:r w:rsidR="00F973FB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 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๑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ชุด</w:t>
            </w:r>
            <w:r w:rsidR="006F00CC"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br/>
              <w:t xml:space="preserve">                 </w:t>
            </w:r>
          </w:p>
          <w:p w:rsidR="006F00CC" w:rsidRPr="003F1DCD" w:rsidRDefault="003F1DCD" w:rsidP="003F1DCD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                </w:t>
            </w:r>
            <w:r w:rsidR="006F00CC"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F973FB" w:rsidRPr="003F1DCD" w:rsidTr="006F00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6F00C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                 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๑. มีความสามารถตามกฎหมาย</w:t>
            </w:r>
          </w:p>
        </w:tc>
      </w:tr>
      <w:tr w:rsidR="00F973FB" w:rsidRPr="003F1DCD" w:rsidTr="006F00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6F00C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                 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๒. ไม่เป็นบุคคลล้มละลาย</w:t>
            </w:r>
          </w:p>
        </w:tc>
      </w:tr>
      <w:tr w:rsidR="00F973FB" w:rsidRPr="003F1DCD" w:rsidTr="006F00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6F00C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                 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๓. ไม่อยู่ระหว่างเลิกกิจการ</w:t>
            </w:r>
          </w:p>
        </w:tc>
      </w:tr>
      <w:tr w:rsidR="00F973FB" w:rsidRPr="003F1DCD" w:rsidTr="006F00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3F1D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                 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F973FB" w:rsidRPr="003F1DCD" w:rsidTr="006F00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3F1D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                 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F973FB" w:rsidRPr="003F1DCD" w:rsidTr="006F00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3F1D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                 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      </w:r>
          </w:p>
        </w:tc>
      </w:tr>
      <w:tr w:rsidR="00F973FB" w:rsidRPr="003F1DCD" w:rsidTr="006F00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3F1D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                 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๗. เป็นบุคคลธรรมดาหรือนิติบุคคล ผู้มีอาชีพขายพัสดุที่ประกวดราคาซื้อด้วยวิธีประกวดราคาอิเล็กทรอนิกส์ดังกล่าว</w:t>
            </w:r>
          </w:p>
        </w:tc>
      </w:tr>
      <w:tr w:rsidR="00F973FB" w:rsidRPr="003F1DCD" w:rsidTr="006F00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3F1D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                 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๘. ไม่เป็นผู้มีผลประโยชน์ร่วมกันกับผู้ยื่นข้อเสนอรายอื่นที่เข้ายื่นข้อเสนอให้แก่โรงพยาบาลศิริราช ปิยมหาราชการุณย์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F973FB" w:rsidRPr="003F1DCD" w:rsidTr="006F00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3F1D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                 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เว้นแต่รัฐบาลของผู้ยื่นข้อเสนอได้มีคำสั่งให้สละเอกสิทธิ์ความคุ้มกันเช่นว่านั้น</w:t>
            </w:r>
          </w:p>
        </w:tc>
      </w:tr>
      <w:tr w:rsidR="00F973FB" w:rsidRPr="003F1DCD" w:rsidTr="00F973FB">
        <w:trPr>
          <w:trHeight w:val="284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F973F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                 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๑๐. ผู้ยื่นข้อเสนอต้องลงทะเบียนในระบบจัดซื้อจัดจ้างภาครัฐด้วยอิเล็กทรอนิกส์ (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Electronic Government Procurement : e - GP) 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ของกรมบัญชีกลาง</w:t>
            </w:r>
          </w:p>
        </w:tc>
      </w:tr>
      <w:tr w:rsidR="00F973FB" w:rsidRPr="00F973FB" w:rsidTr="006F00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F973F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lastRenderedPageBreak/>
              <w:br/>
              <w:t>            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</w:t>
            </w:r>
            <w:r w:rsidRPr="00F973FB">
              <w:rPr>
                <w:rFonts w:ascii="TH SarabunPSK" w:eastAsia="Times New Roman" w:hAnsi="TH SarabunPSK" w:cs="TH SarabunPSK"/>
                <w:color w:val="FFFFFF" w:themeColor="background1"/>
                <w:sz w:val="30"/>
                <w:szCs w:val="30"/>
                <w:cs/>
              </w:rPr>
              <w:t>๑๖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สิงหาคม ๒๕๖๒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ระหว่างเวลา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๐๘.๓๐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น.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ถึง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๑๖.๓๐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น.</w:t>
            </w:r>
            <w:r w:rsidR="00F973FB" w:rsidRPr="00F973FB">
              <w:rPr>
                <w:rFonts w:ascii="TH SarabunPSK" w:eastAsia="Times New Roman" w:hAnsi="TH SarabunPSK" w:cs="TH SarabunPSK" w:hint="cs"/>
                <w:color w:val="FFFFFF" w:themeColor="background1"/>
                <w:sz w:val="30"/>
                <w:szCs w:val="30"/>
                <w:cs/>
              </w:rPr>
              <w:t>..............................................................................................................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br/>
              <w:t>               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</w:t>
            </w:r>
            <w:r w:rsidR="00F973FB" w:rsidRPr="00F973FB">
              <w:rPr>
                <w:rFonts w:ascii="TH SarabunPSK" w:eastAsia="Times New Roman" w:hAnsi="TH SarabunPSK" w:cs="TH SarabunPSK" w:hint="cs"/>
                <w:color w:val="FFFFFF" w:themeColor="background1"/>
                <w:sz w:val="30"/>
                <w:szCs w:val="30"/>
                <w:cs/>
              </w:rPr>
              <w:t>........................................................................................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br/>
              <w:t>                </w:t>
            </w:r>
            <w:r w:rsidRPr="00F973FB">
              <w:rPr>
                <w:rFonts w:ascii="TH SarabunPSK" w:eastAsia="Times New Roman" w:hAnsi="TH SarabunPSK" w:cs="TH SarabunPSK"/>
                <w:spacing w:val="-10"/>
                <w:sz w:val="30"/>
                <w:szCs w:val="30"/>
                <w:cs/>
              </w:rPr>
              <w:t xml:space="preserve">ผู้สนใจสามารถดูรายละเอียดได้ที่เว็บไซต์ </w:t>
            </w:r>
            <w:r w:rsidRPr="00F973FB">
              <w:rPr>
                <w:rFonts w:ascii="TH SarabunPSK" w:eastAsia="Times New Roman" w:hAnsi="TH SarabunPSK" w:cs="TH SarabunPSK"/>
                <w:spacing w:val="-10"/>
                <w:sz w:val="30"/>
                <w:szCs w:val="30"/>
              </w:rPr>
              <w:t xml:space="preserve">http://e-procurement.siphhospital.com </w:t>
            </w:r>
            <w:r w:rsidRPr="00F973FB">
              <w:rPr>
                <w:rFonts w:ascii="TH SarabunPSK" w:eastAsia="Times New Roman" w:hAnsi="TH SarabunPSK" w:cs="TH SarabunPSK"/>
                <w:spacing w:val="-10"/>
                <w:sz w:val="30"/>
                <w:szCs w:val="30"/>
                <w:cs/>
              </w:rPr>
              <w:t xml:space="preserve">หรือ </w:t>
            </w:r>
            <w:r w:rsidRPr="00F973FB">
              <w:rPr>
                <w:rFonts w:ascii="TH SarabunPSK" w:eastAsia="Times New Roman" w:hAnsi="TH SarabunPSK" w:cs="TH SarabunPSK"/>
                <w:spacing w:val="-10"/>
                <w:sz w:val="30"/>
                <w:szCs w:val="30"/>
              </w:rPr>
              <w:t xml:space="preserve">www.gprocurement.go.th </w:t>
            </w:r>
            <w:r w:rsidRPr="00F973FB">
              <w:rPr>
                <w:rFonts w:ascii="TH SarabunPSK" w:eastAsia="Times New Roman" w:hAnsi="TH SarabunPSK" w:cs="TH SarabunPSK"/>
                <w:spacing w:val="-10"/>
                <w:sz w:val="30"/>
                <w:szCs w:val="30"/>
                <w:cs/>
              </w:rPr>
              <w:t>หรือสอบถามทางโทรศัพท์หมายเลข ๐-๒๔๑๙-๑๘๘๕ ในวันและเวลาราชการ</w:t>
            </w:r>
            <w:r w:rsidR="00F973FB" w:rsidRPr="00F973FB">
              <w:rPr>
                <w:rFonts w:ascii="TH SarabunPSK" w:eastAsia="Times New Roman" w:hAnsi="TH SarabunPSK" w:cs="TH SarabunPSK" w:hint="cs"/>
                <w:color w:val="FFFFFF" w:themeColor="background1"/>
                <w:sz w:val="30"/>
                <w:szCs w:val="30"/>
                <w:cs/>
              </w:rPr>
              <w:t>..........................................................................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br/>
              <w:t>                </w:t>
            </w:r>
            <w:r w:rsidRPr="00F973FB">
              <w:rPr>
                <w:rFonts w:ascii="TH SarabunPSK" w:eastAsia="Times New Roman" w:hAnsi="TH SarabunPSK" w:cs="TH SarabunPSK"/>
                <w:spacing w:val="-10"/>
                <w:sz w:val="30"/>
                <w:szCs w:val="30"/>
                <w:cs/>
              </w:rPr>
              <w:t>ผู้สนใจต้องการทราบรายละเอียดเพิ่มเติมเกี่ยวกับรายละเอียดคุณลักษณะเฉพาะ โปรดสอบถามมายัง</w:t>
            </w:r>
            <w:r w:rsidRPr="00F973FB">
              <w:rPr>
                <w:rFonts w:ascii="TH SarabunPSK" w:eastAsia="Times New Roman" w:hAnsi="TH SarabunPSK" w:cs="TH SarabunPSK"/>
                <w:spacing w:val="-10"/>
                <w:sz w:val="30"/>
                <w:szCs w:val="30"/>
              </w:rPr>
              <w:t> </w:t>
            </w:r>
            <w:r w:rsidRPr="00F973FB">
              <w:rPr>
                <w:rFonts w:ascii="TH SarabunPSK" w:eastAsia="Times New Roman" w:hAnsi="TH SarabunPSK" w:cs="TH SarabunPSK"/>
                <w:spacing w:val="-10"/>
                <w:sz w:val="30"/>
                <w:szCs w:val="30"/>
                <w:cs/>
              </w:rPr>
              <w:t>โรงพยาบาลศิริราช ปิยมหาราชการุณย์</w:t>
            </w:r>
            <w:r w:rsidRPr="00F973FB">
              <w:rPr>
                <w:rFonts w:ascii="TH SarabunPSK" w:eastAsia="Times New Roman" w:hAnsi="TH SarabunPSK" w:cs="TH SarabunPSK"/>
                <w:spacing w:val="-10"/>
                <w:sz w:val="30"/>
                <w:szCs w:val="30"/>
              </w:rPr>
              <w:t> </w:t>
            </w:r>
            <w:r w:rsidRPr="00F973FB">
              <w:rPr>
                <w:rFonts w:ascii="TH SarabunPSK" w:eastAsia="Times New Roman" w:hAnsi="TH SarabunPSK" w:cs="TH SarabunPSK"/>
                <w:spacing w:val="-10"/>
                <w:sz w:val="30"/>
                <w:szCs w:val="30"/>
                <w:cs/>
              </w:rPr>
              <w:t>ผ่านทางอีเมล์</w:t>
            </w:r>
            <w:r w:rsidRPr="00F973FB">
              <w:rPr>
                <w:rFonts w:ascii="TH SarabunPSK" w:eastAsia="Times New Roman" w:hAnsi="TH SarabunPSK" w:cs="TH SarabunPSK"/>
                <w:spacing w:val="-10"/>
                <w:sz w:val="30"/>
                <w:szCs w:val="30"/>
              </w:rPr>
              <w:t> orkunya.p@siphhospital.com </w:t>
            </w:r>
            <w:r w:rsidRPr="00F973FB">
              <w:rPr>
                <w:rFonts w:ascii="TH SarabunPSK" w:eastAsia="Times New Roman" w:hAnsi="TH SarabunPSK" w:cs="TH SarabunPSK"/>
                <w:spacing w:val="-10"/>
                <w:sz w:val="30"/>
                <w:szCs w:val="30"/>
                <w:cs/>
              </w:rPr>
              <w:t>หรือช่องทางตามที่กรมบัญชีกลางกำหนด ภายในวันที่</w:t>
            </w:r>
            <w:r w:rsidRPr="00F973FB">
              <w:rPr>
                <w:rFonts w:ascii="TH SarabunPSK" w:eastAsia="Times New Roman" w:hAnsi="TH SarabunPSK" w:cs="TH SarabunPSK"/>
                <w:spacing w:val="-10"/>
                <w:sz w:val="30"/>
                <w:szCs w:val="30"/>
              </w:rPr>
              <w:t> </w:t>
            </w:r>
            <w:r w:rsidRPr="00F973FB">
              <w:rPr>
                <w:rFonts w:ascii="TH SarabunPSK" w:eastAsia="Times New Roman" w:hAnsi="TH SarabunPSK" w:cs="TH SarabunPSK"/>
                <w:spacing w:val="-10"/>
                <w:sz w:val="30"/>
                <w:szCs w:val="30"/>
                <w:cs/>
              </w:rPr>
              <w:t>๘ สิงหาคม ๒๕๖๒</w:t>
            </w:r>
            <w:r w:rsidRPr="00F973FB">
              <w:rPr>
                <w:rFonts w:ascii="TH SarabunPSK" w:eastAsia="Times New Roman" w:hAnsi="TH SarabunPSK" w:cs="TH SarabunPSK"/>
                <w:spacing w:val="-10"/>
                <w:sz w:val="30"/>
                <w:szCs w:val="30"/>
              </w:rPr>
              <w:t> </w:t>
            </w:r>
            <w:r w:rsidRPr="00F973FB">
              <w:rPr>
                <w:rFonts w:ascii="TH SarabunPSK" w:eastAsia="Times New Roman" w:hAnsi="TH SarabunPSK" w:cs="TH SarabunPSK"/>
                <w:spacing w:val="-10"/>
                <w:sz w:val="30"/>
                <w:szCs w:val="30"/>
                <w:cs/>
              </w:rPr>
              <w:t>โดยโรงพยาบาลศิริราช ปิยมหาราชการุณย์จะชี้แจงรายละเอียดดังกล่าวผ่านทางเว็บไซต์</w:t>
            </w:r>
            <w:r w:rsidRPr="00F973FB">
              <w:rPr>
                <w:rFonts w:ascii="TH SarabunPSK" w:eastAsia="Times New Roman" w:hAnsi="TH SarabunPSK" w:cs="TH SarabunPSK"/>
                <w:spacing w:val="-10"/>
                <w:sz w:val="30"/>
                <w:szCs w:val="30"/>
              </w:rPr>
              <w:t> http://e-procurement.siphhospital.com </w:t>
            </w:r>
            <w:r w:rsidRPr="00F973FB">
              <w:rPr>
                <w:rFonts w:ascii="TH SarabunPSK" w:eastAsia="Times New Roman" w:hAnsi="TH SarabunPSK" w:cs="TH SarabunPSK"/>
                <w:spacing w:val="-10"/>
                <w:sz w:val="30"/>
                <w:szCs w:val="30"/>
                <w:cs/>
              </w:rPr>
              <w:t xml:space="preserve">และ </w:t>
            </w:r>
            <w:r w:rsidRPr="00F973FB">
              <w:rPr>
                <w:rFonts w:ascii="TH SarabunPSK" w:eastAsia="Times New Roman" w:hAnsi="TH SarabunPSK" w:cs="TH SarabunPSK"/>
                <w:spacing w:val="-10"/>
                <w:sz w:val="30"/>
                <w:szCs w:val="30"/>
              </w:rPr>
              <w:t xml:space="preserve">www.gprocurement.go.th </w:t>
            </w:r>
            <w:r w:rsidRPr="00F973FB">
              <w:rPr>
                <w:rFonts w:ascii="TH SarabunPSK" w:eastAsia="Times New Roman" w:hAnsi="TH SarabunPSK" w:cs="TH SarabunPSK"/>
                <w:spacing w:val="-10"/>
                <w:sz w:val="30"/>
                <w:szCs w:val="30"/>
                <w:cs/>
              </w:rPr>
              <w:t>ในวันที่</w:t>
            </w:r>
            <w:r w:rsidR="00F973FB" w:rsidRPr="00F973FB">
              <w:rPr>
                <w:rFonts w:ascii="TH SarabunPSK" w:eastAsia="Times New Roman" w:hAnsi="TH SarabunPSK" w:cs="TH SarabunPSK"/>
                <w:color w:val="FFFFFF" w:themeColor="background1"/>
                <w:spacing w:val="-10"/>
                <w:sz w:val="30"/>
                <w:szCs w:val="30"/>
              </w:rPr>
              <w:t>……………</w:t>
            </w:r>
            <w:r w:rsidR="00F973FB" w:rsidRPr="00F973FB">
              <w:rPr>
                <w:rFonts w:ascii="TH SarabunPSK" w:eastAsia="Times New Roman" w:hAnsi="TH SarabunPSK" w:cs="TH SarabunPSK" w:hint="cs"/>
                <w:color w:val="FFFFFF" w:themeColor="background1"/>
                <w:spacing w:val="-10"/>
                <w:sz w:val="30"/>
                <w:szCs w:val="30"/>
                <w:cs/>
              </w:rPr>
              <w:t>........................................................................................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br/>
              <w:t> </w:t>
            </w:r>
          </w:p>
        </w:tc>
      </w:tr>
      <w:tr w:rsidR="00F973FB" w:rsidRPr="003F1DCD" w:rsidTr="006F00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64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0"/>
              <w:gridCol w:w="4820"/>
            </w:tblGrid>
            <w:tr w:rsidR="006F00CC" w:rsidRPr="003F1DCD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F00CC" w:rsidRPr="003F1DCD" w:rsidRDefault="006F00CC" w:rsidP="006F00C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3F1DCD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F00CC" w:rsidRPr="003F1DCD" w:rsidRDefault="003F1DCD" w:rsidP="006F00C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</w:rPr>
                    <w:t xml:space="preserve">               </w:t>
                  </w:r>
                  <w:r w:rsidR="006F00CC" w:rsidRPr="003F1DCD"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</w:rPr>
                    <w:t>ประกาศ ณ วันที่</w:t>
                  </w:r>
                  <w:r w:rsidR="006F00CC" w:rsidRPr="003F1DCD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t> </w: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</w:rPr>
                    <w:t xml:space="preserve">    </w:t>
                  </w:r>
                  <w:r w:rsidR="006F00CC" w:rsidRPr="003F1DCD">
                    <w:rPr>
                      <w:rFonts w:ascii="TH SarabunPSK" w:eastAsia="Times New Roman" w:hAnsi="TH SarabunPSK" w:cs="TH SarabunPSK"/>
                      <w:color w:val="FFFFFF" w:themeColor="background1"/>
                      <w:sz w:val="30"/>
                      <w:szCs w:val="30"/>
                      <w:cs/>
                    </w:rPr>
                    <w:t>๓๐ กรกฎาคม ๒๕๖๒</w:t>
                  </w:r>
                </w:p>
              </w:tc>
            </w:tr>
          </w:tbl>
          <w:p w:rsidR="006F00CC" w:rsidRPr="003F1DCD" w:rsidRDefault="006F00CC" w:rsidP="006F00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F973FB" w:rsidRPr="003F1DCD" w:rsidTr="006F00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3F1DCD" w:rsidRDefault="006F00CC" w:rsidP="006F00C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1DCD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</w:tbl>
    <w:p w:rsidR="006F00CC" w:rsidRPr="003F1DCD" w:rsidRDefault="006F00CC" w:rsidP="006F00CC">
      <w:pPr>
        <w:spacing w:after="0" w:line="240" w:lineRule="auto"/>
        <w:rPr>
          <w:rFonts w:ascii="TH SarabunPSK" w:eastAsia="Times New Roman" w:hAnsi="TH SarabunPSK" w:cs="TH SarabunPSK"/>
          <w:vanish/>
          <w:sz w:val="30"/>
          <w:szCs w:val="30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6F00CC" w:rsidRPr="003F1DCD" w:rsidTr="006F00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6F00CC" w:rsidRPr="003F1DCD" w:rsidTr="006F00C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F00CC" w:rsidRPr="003F1DCD" w:rsidRDefault="006F00CC" w:rsidP="006F00C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3F1DCD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t> </w:t>
                  </w:r>
                </w:p>
              </w:tc>
            </w:tr>
            <w:tr w:rsidR="006F00CC" w:rsidRPr="003F1DCD" w:rsidTr="006F00C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F00CC" w:rsidRPr="003F1DCD" w:rsidRDefault="006F00CC" w:rsidP="006F00C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3F1DCD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t> </w:t>
                  </w:r>
                </w:p>
              </w:tc>
            </w:tr>
            <w:tr w:rsidR="006F00CC" w:rsidRPr="003F1DCD" w:rsidTr="006F00C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F00CC" w:rsidRPr="003F1DCD" w:rsidRDefault="006F00CC" w:rsidP="006F00C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3F1DCD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t> </w:t>
                  </w:r>
                </w:p>
              </w:tc>
            </w:tr>
            <w:tr w:rsidR="006F00CC" w:rsidRPr="003F1DCD" w:rsidTr="006F00C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F00CC" w:rsidRPr="003F1DCD" w:rsidRDefault="006F00CC" w:rsidP="006F00C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3F1DCD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t> </w:t>
                  </w:r>
                </w:p>
              </w:tc>
            </w:tr>
            <w:tr w:rsidR="006F00CC" w:rsidRPr="003F1DCD" w:rsidTr="006F00C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F00CC" w:rsidRPr="003F1DCD" w:rsidRDefault="006F00CC" w:rsidP="006F00C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3F1DCD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t> </w:t>
                  </w:r>
                </w:p>
              </w:tc>
            </w:tr>
          </w:tbl>
          <w:p w:rsidR="006F00CC" w:rsidRPr="003F1DCD" w:rsidRDefault="006F00CC" w:rsidP="006F00C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6F00CC" w:rsidRPr="003F1DCD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F00CC" w:rsidRPr="003F1DCD" w:rsidRDefault="006F00CC" w:rsidP="00073ED0">
                  <w:pPr>
                    <w:spacing w:after="240" w:line="240" w:lineRule="auto"/>
                    <w:jc w:val="center"/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3F1DCD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t> </w:t>
                  </w:r>
                </w:p>
              </w:tc>
            </w:tr>
            <w:tr w:rsidR="006F00CC" w:rsidRPr="003F1DCD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F00CC" w:rsidRPr="003F1DCD" w:rsidRDefault="006F00CC" w:rsidP="006F00C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3F1DCD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t>(</w:t>
                  </w:r>
                  <w:r w:rsidRPr="003F1DCD"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</w:rPr>
                    <w:t>รองศาสตราจารย์</w:t>
                  </w:r>
                  <w:r w:rsidR="00073ED0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3F1DCD"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</w:rPr>
                    <w:t>นายแพทย์ชาญ</w:t>
                  </w:r>
                  <w:r w:rsidRPr="003F1DCD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t> </w:t>
                  </w:r>
                  <w:r w:rsidRPr="003F1DCD"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</w:rPr>
                    <w:t>ศรีรัตนสถาวร)</w:t>
                  </w:r>
                </w:p>
              </w:tc>
            </w:tr>
            <w:tr w:rsidR="006F00CC" w:rsidRPr="003F1DCD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F00CC" w:rsidRPr="003F1DCD" w:rsidRDefault="006F00CC" w:rsidP="006F00C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3F1DCD"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</w:rPr>
                    <w:t>ผู้อำนวยการโรงพยาบาลศิริราช ปิยมหาราชการุณย์</w:t>
                  </w:r>
                </w:p>
              </w:tc>
            </w:tr>
            <w:tr w:rsidR="006F00CC" w:rsidRPr="003F1DCD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F00CC" w:rsidRPr="003F1DCD" w:rsidRDefault="006F00CC" w:rsidP="006F00C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3F1DCD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t> </w:t>
                  </w:r>
                </w:p>
              </w:tc>
            </w:tr>
            <w:tr w:rsidR="006F00CC" w:rsidRPr="003F1DCD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F00CC" w:rsidRPr="003F1DCD" w:rsidRDefault="006F00CC" w:rsidP="006F00C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3F1DCD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t> </w:t>
                  </w:r>
                </w:p>
              </w:tc>
            </w:tr>
          </w:tbl>
          <w:p w:rsidR="006F00CC" w:rsidRPr="003F1DCD" w:rsidRDefault="006F00CC" w:rsidP="006F00C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:rsidR="006F00CC" w:rsidRPr="006F00CC" w:rsidRDefault="006F00CC" w:rsidP="006F00CC">
      <w:pPr>
        <w:spacing w:after="0" w:line="240" w:lineRule="auto"/>
        <w:rPr>
          <w:rFonts w:ascii="Tahoma" w:eastAsia="Times New Roman" w:hAnsi="Tahoma" w:cs="Tahoma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F00CC" w:rsidRPr="006F00CC" w:rsidTr="006F00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CC" w:rsidRPr="006F00CC" w:rsidRDefault="006F00CC" w:rsidP="006F00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F00CC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6F00CC" w:rsidRPr="006F00CC" w:rsidTr="006F00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DCD" w:rsidRDefault="003F1DCD" w:rsidP="006F00C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  <w:p w:rsidR="003F1DCD" w:rsidRDefault="003F1DCD" w:rsidP="006F00C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  <w:p w:rsidR="003F1DCD" w:rsidRDefault="003F1DCD" w:rsidP="006F00C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  <w:p w:rsidR="003F1DCD" w:rsidRDefault="003F1DCD" w:rsidP="006F00C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  <w:p w:rsidR="003F1DCD" w:rsidRDefault="003F1DCD" w:rsidP="006F00C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  <w:p w:rsidR="003F1DCD" w:rsidRDefault="003F1DCD" w:rsidP="006F00C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  <w:p w:rsidR="003F1DCD" w:rsidRDefault="003F1DCD" w:rsidP="006F00C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  <w:p w:rsidR="00F973FB" w:rsidRDefault="00F973FB" w:rsidP="006F00C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  <w:p w:rsidR="00F973FB" w:rsidRDefault="00F973FB" w:rsidP="006F00C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  <w:p w:rsidR="00376AD9" w:rsidRDefault="00376AD9" w:rsidP="006F00C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  <w:p w:rsidR="00CB5A24" w:rsidRDefault="00CB5A24" w:rsidP="006F00C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  <w:p w:rsidR="00CB5A24" w:rsidRDefault="00CB5A24" w:rsidP="006F00C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  <w:p w:rsidR="00073ED0" w:rsidRPr="00073ED0" w:rsidRDefault="00073ED0" w:rsidP="006F00CC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</w:rPr>
            </w:pPr>
            <w:bookmarkStart w:id="0" w:name="_GoBack"/>
            <w:bookmarkEnd w:id="0"/>
          </w:p>
          <w:p w:rsidR="006F00CC" w:rsidRPr="003F1DCD" w:rsidRDefault="006F00CC" w:rsidP="006F00C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973F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หมายเหตุ</w:t>
            </w:r>
            <w:r w:rsidRPr="00F973FB">
              <w:rPr>
                <w:rFonts w:ascii="TH SarabunPSK" w:eastAsia="Times New Roman" w:hAnsi="TH SarabunPSK" w:cs="TH SarabunPSK"/>
                <w:sz w:val="30"/>
                <w:szCs w:val="30"/>
              </w:rPr>
              <w:t>  </w:t>
            </w:r>
            <w:r w:rsidRPr="00F973F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F973FB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e-GP </w:t>
            </w:r>
            <w:r w:rsidRPr="00F973F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ได้ตั้งแต่วันที่</w:t>
            </w:r>
            <w:r w:rsidRPr="00F973FB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F973F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ขอรับเอกสารจนถึงวันเสนอราคา</w:t>
            </w:r>
          </w:p>
        </w:tc>
      </w:tr>
    </w:tbl>
    <w:p w:rsidR="006F00CC" w:rsidRDefault="006F00CC"/>
    <w:p w:rsidR="006F00CC" w:rsidRDefault="006F00CC"/>
    <w:p w:rsidR="006F00CC" w:rsidRDefault="006F00CC"/>
    <w:sectPr w:rsidR="006F00CC" w:rsidSect="009E572C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90D" w:rsidRDefault="008B590D" w:rsidP="009E572C">
      <w:pPr>
        <w:spacing w:after="0" w:line="240" w:lineRule="auto"/>
      </w:pPr>
      <w:r>
        <w:separator/>
      </w:r>
    </w:p>
  </w:endnote>
  <w:endnote w:type="continuationSeparator" w:id="0">
    <w:p w:rsidR="008B590D" w:rsidRDefault="008B590D" w:rsidP="009E5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90D" w:rsidRDefault="008B590D" w:rsidP="009E572C">
      <w:pPr>
        <w:spacing w:after="0" w:line="240" w:lineRule="auto"/>
      </w:pPr>
      <w:r>
        <w:separator/>
      </w:r>
    </w:p>
  </w:footnote>
  <w:footnote w:type="continuationSeparator" w:id="0">
    <w:p w:rsidR="008B590D" w:rsidRDefault="008B590D" w:rsidP="009E5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237B6"/>
    <w:multiLevelType w:val="hybridMultilevel"/>
    <w:tmpl w:val="4CCCC124"/>
    <w:lvl w:ilvl="0" w:tplc="7178617C">
      <w:start w:val="1"/>
      <w:numFmt w:val="thaiNumbers"/>
      <w:lvlText w:val="(%1)"/>
      <w:lvlJc w:val="left"/>
      <w:pPr>
        <w:ind w:left="2772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0CC"/>
    <w:rsid w:val="000031ED"/>
    <w:rsid w:val="00073ED0"/>
    <w:rsid w:val="00376AD9"/>
    <w:rsid w:val="003F1DCD"/>
    <w:rsid w:val="00416922"/>
    <w:rsid w:val="006F00CC"/>
    <w:rsid w:val="008B590D"/>
    <w:rsid w:val="009E572C"/>
    <w:rsid w:val="00A62700"/>
    <w:rsid w:val="00B17B97"/>
    <w:rsid w:val="00CB5A24"/>
    <w:rsid w:val="00EE040D"/>
    <w:rsid w:val="00F9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06E046-AB77-4E9E-9D8F-DFF88F5E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mplatebody">
    <w:name w:val="templatebody"/>
    <w:basedOn w:val="DefaultParagraphFont"/>
    <w:rsid w:val="006F00CC"/>
  </w:style>
  <w:style w:type="paragraph" w:styleId="BalloonText">
    <w:name w:val="Balloon Text"/>
    <w:basedOn w:val="Normal"/>
    <w:link w:val="BalloonTextChar"/>
    <w:uiPriority w:val="99"/>
    <w:semiHidden/>
    <w:unhideWhenUsed/>
    <w:rsid w:val="00376AD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AD9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E5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72C"/>
  </w:style>
  <w:style w:type="paragraph" w:styleId="Footer">
    <w:name w:val="footer"/>
    <w:basedOn w:val="Normal"/>
    <w:link w:val="FooterChar"/>
    <w:uiPriority w:val="99"/>
    <w:unhideWhenUsed/>
    <w:rsid w:val="009E5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72C"/>
  </w:style>
  <w:style w:type="paragraph" w:styleId="ListParagraph">
    <w:name w:val="List Paragraph"/>
    <w:basedOn w:val="Normal"/>
    <w:uiPriority w:val="34"/>
    <w:qFormat/>
    <w:rsid w:val="009E5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rocess3.gprocurement.go.th/egp3proc160Web/FileViewerServlet?e=PgJMU9yhdLLLJOlKqXBv%2B0WtP%2Bx52JypCCVz3rY4Xa77P5gcZ2TPJCta1IYYxbMRwTxZFAYNHKlc%0AKYos3moS5Y8BS9c1SFQIf9exuVAlB6TkEQEtvWnBOae2uFyduHa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LCMA2e5l2mn0IG9dAruc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26%2FRpHQFVVzSno5ZIscP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kAnwnFNNnavfsfiYpmgs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kyF6GvDmjQC8jRr92cM4c" TargetMode="External"/><Relationship Id="rId10" Type="http://schemas.openxmlformats.org/officeDocument/2006/relationships/hyperlink" Target="https://process3.gprocurement.go.th/egp3proc160Web/FileViewerServlet?e=PgJMU9yhdLLLJOlKqXBv%2B0WtP%2Bx52JypCCVz3rY4Xa77P5gcZ2TPJCta1IYYxbMRjE%2F8x6jAjyZJ%0AHMioMAJvJgNWWdUCwiINakd8s%2FlDcKJ5xcRElU0h8x2dw5tjSMaMSjpIJMMABJ24nTBSG895%2Bg%3D%3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J4ELIlWW0xRMkPM4YWSxW" TargetMode="External"/><Relationship Id="rId14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qbYvc6PKQMi2GThieKlX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3A627-FA1B-49BE-96CD-84263B28F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12</Pages>
  <Words>4795</Words>
  <Characters>27332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ssbsiph</dc:creator>
  <cp:keywords/>
  <dc:description/>
  <cp:lastModifiedBy>ssbsiph</cp:lastModifiedBy>
  <cp:revision>2</cp:revision>
  <cp:lastPrinted>2019-07-31T04:12:00Z</cp:lastPrinted>
  <dcterms:created xsi:type="dcterms:W3CDTF">2019-07-30T09:08:00Z</dcterms:created>
  <dcterms:modified xsi:type="dcterms:W3CDTF">2019-07-31T04:17:00Z</dcterms:modified>
</cp:coreProperties>
</file>